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57" w:rsidRPr="00925362" w:rsidRDefault="005C6040" w:rsidP="008A451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6040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54.5pt;margin-top:-43.3pt;width:36pt;height:36.6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AiJgwIAABcFAAAOAAAAZHJzL2Uyb0RvYy54bWysVFtv2yAUfp+0/4B4T21Hdhpbdao2WaZJ&#10;3UVq9wMI4BgNAwMSu5v633fASZruIk3T/IC5HL5z+b7D1fXQSbTn1gmtapxdpBhxRTUTalvjzw/r&#10;yRwj54liRGrFa/zIHb5evH511ZuKT3WrJeMWAYhyVW9q3HpvqiRxtOUdcRfacAWHjbYd8bC024RZ&#10;0gN6J5Npms6SXltmrKbcOdhdjYd4EfGbhlP/sWkc90jWGGLzcbRx3IQxWVyRamuJaQU9hEH+IYqO&#10;CAVOT1Ar4gnaWfELVCeo1U43/oLqLtFNIyiPOUA2WfpTNvctMTzmAsVx5lQm9/9g6Yf9J4sEA+6A&#10;KUU64OiBDx7d6gFNQ3l64yqwujdg5wfYBtOYqjN3mn5xSOllS9SW31ir+5YTBuFl4WZydnXEcQFk&#10;07/XDNyQndcRaGhsF2oH1UCADjQ9nqgJoVDYzItLoBsjCkf5rMiLInog1fGysc6/5bpDYVJjC8xH&#10;cLK/cz4EQ6qjSfDltBRsLaSMC7vdLKVFewIqWcfvgP7CTKpgrHS4NiKOOxAj+AhnIdrI+vcym+bp&#10;7bScrGfzy0m+zotJeZnOJ2lW3pazNC/z1fopBJjlVSsY4+pOKH5UYJb/HcOHXhi1EzWI+hqXxbQY&#10;Gfpjkmn8fpdkJzw0pBRdjecnI1IFXt8oBmmTyhMhx3nyMvxYZajB8R+rElUQiB8l4IfNEPVWlMF9&#10;kMhGs0fQhdXAG1AMrwlMWm2/YdRDZ9bYfd0RyzGS7xRoq8zyPLRyXERdYGTPTzbnJ0RRgKqxx2ic&#10;Lv3Y/jtjxbYFT6Oalb4BPTYiauU5qoOKoftiUoeXIrT3+TpaPb9nix8AAAD//wMAUEsDBBQABgAI&#10;AAAAIQDxJNhu3wAAAAsBAAAPAAAAZHJzL2Rvd25yZXYueG1sTI/BTsMwEETvSPyDtZW4oNYJhTQJ&#10;cSpAAnFt6QdsYjeJGq+j2G3Sv2c50ePOjmbeFNvZ9uJiRt85UhCvIhCGaqc7ahQcfj6XKQgfkDT2&#10;joyCq/GwLe/vCsy1m2hnLvvQCA4hn6OCNoQhl9LXrbHoV24wxL+jGy0GPsdG6hEnDre9fIqiRFrs&#10;iBtaHMxHa+rT/mwVHL+nx5dsqr7CYbN7Tt6x21TuqtTDYn57BRHMHP7N8IfP6FAyU+XOpL3oFWRR&#10;xluCgmWaJCDYkaUxKxUr8XoNsizk7YbyFwAA//8DAFBLAQItABQABgAIAAAAIQC2gziS/gAAAOEB&#10;AAATAAAAAAAAAAAAAAAAAAAAAABbQ29udGVudF9UeXBlc10ueG1sUEsBAi0AFAAGAAgAAAAhADj9&#10;If/WAAAAlAEAAAsAAAAAAAAAAAAAAAAALwEAAF9yZWxzLy5yZWxzUEsBAi0AFAAGAAgAAAAhABbM&#10;CImDAgAAFwUAAA4AAAAAAAAAAAAAAAAALgIAAGRycy9lMm9Eb2MueG1sUEsBAi0AFAAGAAgAAAAh&#10;APEk2G7fAAAACwEAAA8AAAAAAAAAAAAAAAAA3QQAAGRycy9kb3ducmV2LnhtbFBLBQYAAAAABAAE&#10;APMAAADpBQAAAAA=&#10;" stroked="f">
            <v:textbox style="mso-next-textbox:#Text Box 2">
              <w:txbxContent>
                <w:p w:rsidR="004F48EC" w:rsidRPr="00D5509A" w:rsidRDefault="004F48EC" w:rsidP="009D3AB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11221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</w:t>
      </w:r>
      <w:r w:rsidR="00ED7B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23157"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="00ED7B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3157"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E23157" w:rsidRDefault="00E23157" w:rsidP="00E664D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2213" w:rsidRPr="00112213" w:rsidRDefault="00112213" w:rsidP="00E664D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12213">
        <w:rPr>
          <w:rFonts w:ascii="TH SarabunIT๙" w:hAnsi="TH SarabunIT๙" w:cs="TH SarabunIT๙" w:hint="cs"/>
          <w:b/>
          <w:bCs/>
          <w:sz w:val="32"/>
          <w:szCs w:val="32"/>
          <w:cs/>
        </w:rPr>
        <w:t>1. บทนำ</w:t>
      </w:r>
    </w:p>
    <w:p w:rsidR="00E23157" w:rsidRPr="000A5510" w:rsidRDefault="00E25190" w:rsidP="00E664DD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>1.1</w:t>
      </w:r>
      <w:r w:rsidR="009D55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 xml:space="preserve"> </w:t>
      </w:r>
      <w:r w:rsidR="00E23157" w:rsidRPr="000A5510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 xml:space="preserve">ลักษณะของแผนพัฒนาสามปี </w:t>
      </w:r>
    </w:p>
    <w:p w:rsidR="006A365D" w:rsidRDefault="003267BF" w:rsidP="00686B5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  </w:t>
      </w:r>
      <w:r w:rsidR="00686B59">
        <w:rPr>
          <w:color w:val="000000"/>
          <w:sz w:val="32"/>
          <w:szCs w:val="32"/>
        </w:rPr>
        <w:tab/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แผนพัฒนาสามปี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="00686B5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แผนพัฒนาเศรษฐกิจและสังคมขององค์กรปกครองส่วนท้องถิ่น</w:t>
      </w:r>
      <w:r w:rsidR="00686B5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ที่สอดคล้องกับแผนยุทธศาสตร์การพัฒนา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อันมีลักษณะเป็นการกำหนดรายละเอียดแผนงาน/โครงการพัฒนาที่จัดทำขึ้นสำหรับปีงบประมาณแต่ละปี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ซึ่งมีความต่อเนื่องและเป็นแผนก้าวหน้าครอบคลุมระยะเวลาสามปี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โดยมีการทบทวนเพื่อปรับปรุงเป็นประจำทุกปี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แผนพัฒนาสามปี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เป็นการแปลงแผนยุทธศาสตร์การพัฒนาไปสู่การปฏิบัติโดยมีหลักคิดที่ว่า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ภายใต้ยุทธศาสตร์การพัฒนาหนึ่ง ๆ จะมีแนวทางการพัฒนาได้มากกว่าหนึ่งแนวทาง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และภายใต้แนวทางการพัฒนาหนึ่ง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จะมีโครงการ/</w:t>
      </w:r>
      <w:r w:rsidR="00686B5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กิจกรรมได้มากกว่าหนึ่งโครงการ/กิจกรรม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ที่จะต้องนำมาดำเนินการเพื่อให้บรรลุตามวัตถุประสงค์และเป้าหมายที่ต้องการในแต่ละยุทธศาสตร์การพัฒนา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86B59">
        <w:rPr>
          <w:rFonts w:ascii="TH SarabunIT๙" w:hAnsi="TH SarabunIT๙" w:cs="TH SarabunIT๙"/>
          <w:color w:val="000000"/>
          <w:sz w:val="32"/>
          <w:szCs w:val="32"/>
          <w:cs/>
        </w:rPr>
        <w:t>ซึ่งจะมี</w:t>
      </w:r>
      <w:r w:rsidR="00686B59">
        <w:rPr>
          <w:rFonts w:ascii="TH SarabunIT๙" w:hAnsi="TH SarabunIT๙" w:cs="TH SarabunIT๙" w:hint="cs"/>
          <w:color w:val="000000"/>
          <w:sz w:val="32"/>
          <w:szCs w:val="32"/>
          <w:cs/>
        </w:rPr>
        <w:t>ผ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ลต่อวัตถุประสงค์เป้าหมายจุดมุ่งหมายการพัฒนาอย่างยั่งยืนและ</w:t>
      </w:r>
      <w:r w:rsidR="00686B59">
        <w:rPr>
          <w:rFonts w:ascii="TH SarabunIT๙" w:hAnsi="TH SarabunIT๙" w:cs="TH SarabunIT๙" w:hint="cs"/>
          <w:color w:val="000000"/>
          <w:sz w:val="32"/>
          <w:szCs w:val="32"/>
          <w:cs/>
        </w:rPr>
        <w:t>วิสัยทัศน์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วิสัยทัศน์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นอกจากนี้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แผนสามปี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เป็นแผนที่มีความสัมพันธ์ใกล้ชิดกับงบประมาณรายจ่ายประจำปี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กล่าวคือ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องค์กรปกครองส่วนท้องถิ่นใช้การวางแผนพัฒนาเป็นเครื่องมือในการจัดทำงบประมาณรายจ่ายประจำปี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โดยนำโครงการ/กิจกรรม จากแผนพัฒนาสามปี ในปีที่จะทำงบประมาณรายจ่ายประจำปี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ไปจัดทำงบประมาณ</w:t>
      </w:r>
      <w:r w:rsidR="00686B59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เพื่อให้กระบวนการจัดทำงบประมาณเป็นไปด้วยความถูกต้อง รอบคอบ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ครบถ้วน</w:t>
      </w:r>
      <w:r w:rsidRPr="00686B59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686B59">
        <w:rPr>
          <w:rFonts w:ascii="TH SarabunIT๙" w:hAnsi="TH SarabunIT๙" w:cs="TH SarabunIT๙"/>
          <w:color w:val="000000"/>
          <w:sz w:val="32"/>
          <w:szCs w:val="32"/>
          <w:cs/>
        </w:rPr>
        <w:t>และผ่านกระบวนการมีส่วนร่วมของประชาชน</w:t>
      </w:r>
    </w:p>
    <w:p w:rsidR="000A5510" w:rsidRPr="00686B59" w:rsidRDefault="003267BF" w:rsidP="00686B5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86B59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E23157" w:rsidRPr="000A5510" w:rsidRDefault="00E25190" w:rsidP="00E664DD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>1.2</w:t>
      </w:r>
      <w:r w:rsidR="009D55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 xml:space="preserve"> </w:t>
      </w:r>
      <w:r w:rsidR="00E23157" w:rsidRPr="000A5510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 xml:space="preserve">วัตถุประสงค์ของการจัดทำแผนพัฒนาสามปี </w:t>
      </w:r>
    </w:p>
    <w:p w:rsidR="000A5510" w:rsidRDefault="003267BF" w:rsidP="00FF4CD0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6A365D">
        <w:rPr>
          <w:rFonts w:ascii="TH SarabunIT๙" w:hAnsi="TH SarabunIT๙" w:cs="TH SarabunIT๙"/>
          <w:color w:val="000000"/>
          <w:sz w:val="32"/>
          <w:szCs w:val="32"/>
        </w:rPr>
        <w:t>1.</w:t>
      </w:r>
      <w:r w:rsidR="006A365D" w:rsidRPr="006A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A365D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เพื่อใช้เป็นแนวทางในการพัฒนาท้องถิ่น</w:t>
      </w:r>
      <w:r w:rsidRPr="006A365D">
        <w:rPr>
          <w:rFonts w:ascii="TH SarabunIT๙" w:hAnsi="TH SarabunIT๙" w:cs="TH SarabunIT๙"/>
          <w:color w:val="000000"/>
          <w:sz w:val="32"/>
          <w:szCs w:val="32"/>
        </w:rPr>
        <w:br/>
        <w:t>2.</w:t>
      </w:r>
      <w:r w:rsidR="006A365D" w:rsidRPr="006A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A365D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เพื่อใช้เป็นแนวทางในการจัดทำงบประมาณรายจ่ายประจำปี</w:t>
      </w:r>
      <w:r w:rsidR="006A365D">
        <w:rPr>
          <w:rFonts w:ascii="TH SarabunIT๙" w:hAnsi="TH SarabunIT๙" w:cs="TH SarabunIT๙"/>
          <w:color w:val="000000"/>
          <w:sz w:val="32"/>
          <w:szCs w:val="32"/>
        </w:rPr>
        <w:br/>
        <w:t>3.</w:t>
      </w:r>
      <w:r w:rsidRPr="006A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A365D">
        <w:rPr>
          <w:rFonts w:ascii="TH SarabunIT๙" w:hAnsi="TH SarabunIT๙" w:cs="TH SarabunIT๙"/>
          <w:color w:val="000000"/>
          <w:sz w:val="32"/>
          <w:szCs w:val="32"/>
          <w:cs/>
        </w:rPr>
        <w:t>เพื่อแก้ปัญหาความเดือนร้อนของประชาชนในท้องถิ่น</w:t>
      </w:r>
      <w:r w:rsidRPr="006A365D">
        <w:rPr>
          <w:rFonts w:ascii="TH SarabunIT๙" w:hAnsi="TH SarabunIT๙" w:cs="TH SarabunIT๙"/>
          <w:color w:val="000000"/>
          <w:sz w:val="32"/>
          <w:szCs w:val="32"/>
        </w:rPr>
        <w:br/>
        <w:t xml:space="preserve">4. </w:t>
      </w:r>
      <w:r w:rsidRPr="006A365D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เพื่อเป็นการตอบสนองความต้องการของประชาชนในท้องถิ่น</w:t>
      </w:r>
      <w:r w:rsidRPr="006A365D">
        <w:rPr>
          <w:rFonts w:ascii="TH SarabunIT๙" w:hAnsi="TH SarabunIT๙" w:cs="TH SarabunIT๙"/>
          <w:color w:val="000000"/>
          <w:sz w:val="32"/>
          <w:szCs w:val="32"/>
        </w:rPr>
        <w:br/>
        <w:t>5.</w:t>
      </w:r>
      <w:r w:rsidR="006A365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A365D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เพื่อเป็นการสนับสนุนองค์กรปกครองส่วนท้องถิ่นอื่นในการพัฒนาท้องถิ่น</w:t>
      </w:r>
      <w:r w:rsidRPr="006A365D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FF4CD0" w:rsidRPr="006A365D" w:rsidRDefault="00FF4CD0" w:rsidP="00FF4CD0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E23157" w:rsidRDefault="00E25190" w:rsidP="00E664DD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>1.3</w:t>
      </w:r>
      <w:r w:rsidR="009D55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 xml:space="preserve"> </w:t>
      </w:r>
      <w:r w:rsidR="00E23157" w:rsidRPr="000A5510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ขั้นตอนในการจัดทำแผนพัฒนาสามปี</w:t>
      </w:r>
    </w:p>
    <w:p w:rsidR="00436C1A" w:rsidRPr="00F87D2E" w:rsidRDefault="00436C1A" w:rsidP="00F87D2E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2C672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 </w:t>
      </w:r>
      <w:r w:rsidR="00F87D2E" w:rsidRPr="002C6723">
        <w:rPr>
          <w:rStyle w:val="af5"/>
          <w:rFonts w:ascii="TH SarabunIT๙" w:hAnsi="TH SarabunIT๙" w:cs="TH SarabunIT๙"/>
          <w:sz w:val="32"/>
          <w:szCs w:val="32"/>
        </w:rPr>
        <w:t xml:space="preserve"> 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1</w:t>
      </w:r>
      <w:r w:rsidRPr="00F87D2E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Pr="00F87D2E">
        <w:rPr>
          <w:rStyle w:val="apple-converted-space"/>
          <w:rFonts w:ascii="TH SarabunIT๙" w:hAnsi="TH SarabunIT๙" w:cs="TH SarabunIT๙"/>
          <w:b/>
          <w:bCs/>
          <w:sz w:val="32"/>
          <w:szCs w:val="32"/>
        </w:rPr>
        <w:t> </w:t>
      </w:r>
      <w:r w:rsidRPr="00F87D2E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การเตรียมการจัดทำแผน</w:t>
      </w:r>
    </w:p>
    <w:p w:rsidR="007C607F" w:rsidRPr="0060134B" w:rsidRDefault="00436C1A" w:rsidP="00F87D2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60134B">
        <w:rPr>
          <w:rFonts w:ascii="TH SarabunIT๙" w:hAnsi="TH SarabunIT๙" w:cs="TH SarabunIT๙"/>
          <w:sz w:val="32"/>
          <w:szCs w:val="32"/>
          <w:cs/>
        </w:rPr>
        <w:t>หน่วยงานที่รับผิดชอบการจัดทำแผนพัฒนาเข้าพบผู้บริหารท้องถิ่นเพื่อชี้แจงวัตถุประสงค์ ความสำคัญและความจำเป็นในการจัดทำแผนพัฒนาสามปี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และดำเนินการเสนอโครงการจัดทำแผนพัฒนาสามปีผ่านปลัดองค์การบริหารส่วนตำบล</w:t>
      </w:r>
      <w:r w:rsidRPr="0060134B">
        <w:rPr>
          <w:rFonts w:ascii="TH SarabunIT๙" w:hAnsi="TH SarabunIT๙" w:cs="TH SarabunIT๙"/>
          <w:sz w:val="32"/>
          <w:szCs w:val="32"/>
        </w:rPr>
        <w:t xml:space="preserve">  </w:t>
      </w:r>
      <w:r w:rsidRPr="0060134B">
        <w:rPr>
          <w:rFonts w:ascii="TH SarabunIT๙" w:hAnsi="TH SarabunIT๙" w:cs="TH SarabunIT๙"/>
          <w:sz w:val="32"/>
          <w:szCs w:val="32"/>
          <w:cs/>
        </w:rPr>
        <w:t>เพื่อให้ ผู้บริหารท้องถิ่นพิจารณาอนุมัติ แล้วแจ้งโครงการที่ได้รับอนุมัติให้ผู้ที่เกี่ยวข้องทราบ</w:t>
      </w:r>
    </w:p>
    <w:p w:rsidR="007C607F" w:rsidRDefault="00436C1A" w:rsidP="00F87D2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C672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 </w:t>
      </w:r>
      <w:r w:rsidR="00F87D2E" w:rsidRPr="002C6723">
        <w:rPr>
          <w:rStyle w:val="af5"/>
          <w:rFonts w:ascii="TH SarabunIT๙" w:hAnsi="TH SarabunIT๙" w:cs="TH SarabunIT๙"/>
          <w:sz w:val="32"/>
          <w:szCs w:val="32"/>
        </w:rPr>
        <w:t xml:space="preserve"> 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2</w:t>
      </w:r>
      <w:r w:rsidR="00F87D2E" w:rsidRPr="00F87D2E">
        <w:rPr>
          <w:rStyle w:val="af5"/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F87D2E" w:rsidRPr="00F87D2E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Pr="00F87D2E">
        <w:rPr>
          <w:rFonts w:ascii="TH SarabunIT๙" w:hAnsi="TH SarabunIT๙" w:cs="TH SarabunIT๙"/>
          <w:b/>
          <w:bCs/>
          <w:sz w:val="32"/>
          <w:szCs w:val="32"/>
          <w:cs/>
        </w:rPr>
        <w:t>การคัดเลือกยุทธศาสตร์และแนวทางการพัฒนา</w:t>
      </w:r>
      <w:r w:rsidRPr="00F87D2E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7C607F">
        <w:rPr>
          <w:rFonts w:ascii="TH SarabunIT๙" w:hAnsi="TH SarabunIT๙" w:cs="TH SarabunIT๙"/>
          <w:sz w:val="32"/>
          <w:szCs w:val="32"/>
        </w:rPr>
        <w:t>        </w:t>
      </w:r>
      <w:r w:rsidR="007C607F">
        <w:rPr>
          <w:rFonts w:ascii="TH SarabunIT๙" w:hAnsi="TH SarabunIT๙" w:cs="TH SarabunIT๙"/>
          <w:sz w:val="32"/>
          <w:szCs w:val="32"/>
        </w:rPr>
        <w:tab/>
      </w:r>
      <w:r w:rsidRPr="0060134B">
        <w:rPr>
          <w:rFonts w:ascii="TH SarabunIT๙" w:hAnsi="TH SarabunIT๙" w:cs="TH SarabunIT๙"/>
          <w:sz w:val="32"/>
          <w:szCs w:val="32"/>
        </w:rPr>
        <w:t xml:space="preserve">1. </w:t>
      </w: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สรุปยุทธศาสตร์การพัฒนา และแนวทางการพัฒนา ข้อมูลที่เกี่ยวข้อง</w:t>
      </w:r>
      <w:r w:rsidRPr="0060134B">
        <w:rPr>
          <w:rFonts w:ascii="TH SarabunIT๙" w:hAnsi="TH SarabunIT๙" w:cs="TH SarabunIT๙"/>
          <w:sz w:val="32"/>
          <w:szCs w:val="32"/>
        </w:rPr>
        <w:t xml:space="preserve">  </w:t>
      </w:r>
      <w:r w:rsidRPr="0060134B">
        <w:rPr>
          <w:rFonts w:ascii="TH SarabunIT๙" w:hAnsi="TH SarabunIT๙" w:cs="TH SarabunIT๙"/>
          <w:sz w:val="32"/>
          <w:szCs w:val="32"/>
          <w:cs/>
        </w:rPr>
        <w:t>อาทิ</w:t>
      </w:r>
      <w:r w:rsidRPr="0060134B">
        <w:rPr>
          <w:rFonts w:ascii="TH SarabunIT๙" w:hAnsi="TH SarabunIT๙" w:cs="TH SarabunIT๙"/>
          <w:sz w:val="32"/>
          <w:szCs w:val="32"/>
        </w:rPr>
        <w:t xml:space="preserve">  </w:t>
      </w:r>
      <w:r w:rsidRPr="0060134B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ปัญหาและความต้องการของท้องถิ่น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รวมถึงสรุปยุทธศาสตร์การพัฒนาจังหวัด/อำเภอ และนโยบายของผู้บริหารท้องถิ่นต่อคณะกรรมการพัฒนาองค์การบริหารส่วนตำบล</w:t>
      </w:r>
    </w:p>
    <w:p w:rsidR="007C607F" w:rsidRPr="007C607F" w:rsidRDefault="005C6040" w:rsidP="00F87D2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189" style="position:absolute;left:0;text-align:left;margin-left:205.2pt;margin-top:45.8pt;width:44.25pt;height:18.75pt;z-index:251831296" stroked="f"/>
        </w:pict>
      </w:r>
      <w:r w:rsidR="00436C1A" w:rsidRPr="0060134B">
        <w:rPr>
          <w:rFonts w:ascii="TH SarabunIT๙" w:hAnsi="TH SarabunIT๙" w:cs="TH SarabunIT๙"/>
          <w:sz w:val="32"/>
          <w:szCs w:val="32"/>
        </w:rPr>
        <w:t xml:space="preserve">2. </w:t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คณะกรรมการพัฒนาองค์การบริหารส่วนตำบลจัดการประชุมร่วมระหว่างคณะกรรมการพัฒนาองค์การบริหารส่วนตำบลและประชาคมท้องถิ่น เพื่อพิจารณาคัดเลือกยุทธศาสตร์และแนวทางกา</w:t>
      </w:r>
      <w:r w:rsidR="00F87D2E">
        <w:rPr>
          <w:rFonts w:ascii="TH SarabunIT๙" w:hAnsi="TH SarabunIT๙" w:cs="TH SarabunIT๙"/>
          <w:sz w:val="32"/>
          <w:szCs w:val="32"/>
          <w:cs/>
        </w:rPr>
        <w:t>รพัฒนามา</w:t>
      </w:r>
      <w:r w:rsidR="00F87D2E">
        <w:rPr>
          <w:rFonts w:ascii="TH SarabunIT๙" w:hAnsi="TH SarabunIT๙" w:cs="TH SarabunIT๙"/>
          <w:sz w:val="32"/>
          <w:szCs w:val="32"/>
          <w:cs/>
        </w:rPr>
        <w:lastRenderedPageBreak/>
        <w:t>จัดทำแผนพัฒนาพัฒนาสามปี</w:t>
      </w:r>
      <w:r w:rsidR="00F87D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เพื่อเป็นกรอบการพิจ</w:t>
      </w:r>
      <w:r w:rsidR="00F87D2E">
        <w:rPr>
          <w:rFonts w:ascii="TH SarabunIT๙" w:hAnsi="TH SarabunIT๙" w:cs="TH SarabunIT๙"/>
          <w:sz w:val="32"/>
          <w:szCs w:val="32"/>
          <w:cs/>
        </w:rPr>
        <w:t>ารณาจัดทำโครงการและกิจกรรมต่างๆ</w:t>
      </w:r>
      <w:r w:rsidR="00F87D2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ในแผนพัฒนาสามปี</w:t>
      </w:r>
      <w:r w:rsidR="00F87D2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 xml:space="preserve"> และพิจารณาโครงการ/กิจกรรมที่จำดำเนินการให้บรรลุวัตถุประสงค์และเป้าหมายของแนวทางการพัฒนาที่เลือกใช้เป็นกรอบในการพัฒนา</w:t>
      </w:r>
    </w:p>
    <w:p w:rsidR="00436C1A" w:rsidRPr="00F87D2E" w:rsidRDefault="00436C1A" w:rsidP="00F87D2E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2C672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 3</w:t>
      </w:r>
      <w:r w:rsidRPr="00F87D2E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F87D2E">
        <w:rPr>
          <w:rFonts w:ascii="TH SarabunIT๙" w:hAnsi="TH SarabunIT๙" w:cs="TH SarabunIT๙"/>
          <w:b/>
          <w:bCs/>
          <w:sz w:val="32"/>
          <w:szCs w:val="32"/>
          <w:cs/>
        </w:rPr>
        <w:t>การเก็บรวบรวมข้อมูล และการวิเคราะห์ข้อมูล</w:t>
      </w:r>
    </w:p>
    <w:p w:rsidR="007C607F" w:rsidRPr="0060134B" w:rsidRDefault="00436C1A" w:rsidP="00F87D2E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คณะกรรมการสนับสนุนการจัดทำแผนพัฒนาองค์การบริหารส่วนตำบล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สำรวจและเก็บรวบรวมข้อมูลที่จำเป็นต่อการจัดทำแผนพัฒนาสามปี สรุปผลการพัฒนาที่ผ่านมาต่อคณะกรรมการพัฒนาท้องถิ่นและประชาคมท้องถิ่น เพื่อคัดเลือกยุทธศาสตร์การพัฒนาและและจัดลำดับแนวทางการพัฒนา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หลังจากจัดลำดับแล้ว</w:t>
      </w:r>
      <w:r w:rsidR="00F87D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134B">
        <w:rPr>
          <w:rFonts w:ascii="TH SarabunIT๙" w:hAnsi="TH SarabunIT๙" w:cs="TH SarabunIT๙"/>
          <w:sz w:val="32"/>
          <w:szCs w:val="32"/>
          <w:cs/>
        </w:rPr>
        <w:t xml:space="preserve"> ที่ประชุมจะตัดสินใจเลือกแนวทางการพัฒนาเหล่านั้นมาดำเนินการ</w:t>
      </w:r>
    </w:p>
    <w:p w:rsidR="00436C1A" w:rsidRPr="00F87D2E" w:rsidRDefault="00436C1A" w:rsidP="00F87D2E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2C672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 4</w:t>
      </w:r>
      <w:r w:rsidRPr="00F87D2E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F87D2E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การกำหนดวัตถุประสงค์ของแนวทางการพัฒนา</w:t>
      </w:r>
      <w:r w:rsidRPr="00F87D2E">
        <w:rPr>
          <w:rStyle w:val="apple-converted-space"/>
          <w:rFonts w:ascii="TH SarabunIT๙" w:hAnsi="TH SarabunIT๙" w:cs="TH SarabunIT๙"/>
          <w:b/>
          <w:bCs/>
          <w:sz w:val="32"/>
          <w:szCs w:val="32"/>
        </w:rPr>
        <w:t> </w:t>
      </w:r>
    </w:p>
    <w:p w:rsidR="007C607F" w:rsidRPr="0060134B" w:rsidRDefault="007C607F" w:rsidP="00F87D2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</w:rPr>
        <w:t xml:space="preserve">         </w:t>
      </w:r>
      <w:r>
        <w:rPr>
          <w:rFonts w:ascii="TH SarabunIT๙" w:hAnsi="TH SarabunIT๙" w:cs="TH SarabunIT๙"/>
          <w:sz w:val="32"/>
          <w:szCs w:val="32"/>
        </w:rPr>
        <w:tab/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หลังจากทราบแนวทางการพัฒนาในช่วงสามปีแล้วคณะกรรมการพัฒนาองค์การบริหารส่วนตำบลและประชาคมท้องถิ่นร่วมกันพิจารณาคัดเลือกวัตถุประสงค์ของยุทธศาสตร์การพัฒนา</w:t>
      </w:r>
      <w:r w:rsidR="00436C1A" w:rsidRPr="0060134B">
        <w:rPr>
          <w:rFonts w:ascii="TH SarabunIT๙" w:hAnsi="TH SarabunIT๙" w:cs="TH SarabunIT๙"/>
          <w:sz w:val="32"/>
          <w:szCs w:val="32"/>
        </w:rPr>
        <w:t> </w:t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มาจัดทำเป็นวัตถุประสงค์แนวทางการพัฒนา</w:t>
      </w:r>
    </w:p>
    <w:p w:rsidR="00436C1A" w:rsidRPr="00F87D2E" w:rsidRDefault="00436C1A" w:rsidP="007C607F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2C672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C6723">
        <w:rPr>
          <w:rStyle w:val="af5"/>
          <w:rFonts w:ascii="TH SarabunIT๙" w:hAnsi="TH SarabunIT๙" w:cs="TH SarabunIT๙"/>
          <w:sz w:val="32"/>
          <w:szCs w:val="32"/>
        </w:rPr>
        <w:t> 5</w:t>
      </w:r>
      <w:r w:rsidRPr="00F87D2E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F87D2E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การจัดทำรายละเอียดโครงการ/กิจกรรมการพัฒนา</w:t>
      </w:r>
    </w:p>
    <w:p w:rsidR="007F15AE" w:rsidRPr="00F87D2E" w:rsidRDefault="007C607F" w:rsidP="00E664D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คณะกรรมการสนับสนุนการจัดทำแผนพัฒนาองค์การบริหารส่วนตำบล พิจารณาคัดเลือกโครงการที่สอดคล้องกับแนวทางการพัฒนาในช่วงสามปี มาจัดทำรายละเอียดโครงการ</w:t>
      </w:r>
      <w:r w:rsidR="00436C1A" w:rsidRPr="0060134B">
        <w:rPr>
          <w:rFonts w:ascii="TH SarabunIT๙" w:hAnsi="TH SarabunIT๙" w:cs="TH SarabunIT๙"/>
          <w:sz w:val="32"/>
          <w:szCs w:val="32"/>
        </w:rPr>
        <w:t> </w:t>
      </w:r>
      <w:r w:rsidR="00436C1A" w:rsidRPr="0060134B">
        <w:rPr>
          <w:rFonts w:ascii="TH SarabunIT๙" w:hAnsi="TH SarabunIT๙" w:cs="TH SarabunIT๙"/>
          <w:sz w:val="32"/>
          <w:szCs w:val="32"/>
          <w:cs/>
        </w:rPr>
        <w:t>เพื่อให้สามารถนำไปจัดทำงบประมาณรายจ่ายประจำปีต่อไป</w:t>
      </w:r>
    </w:p>
    <w:p w:rsidR="007F15AE" w:rsidRPr="00F87D2E" w:rsidRDefault="00F234D5" w:rsidP="007F15AE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675D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675D3">
        <w:rPr>
          <w:rStyle w:val="af5"/>
          <w:rFonts w:ascii="TH SarabunIT๙" w:hAnsi="TH SarabunIT๙" w:cs="TH SarabunIT๙"/>
          <w:sz w:val="32"/>
          <w:szCs w:val="32"/>
        </w:rPr>
        <w:t> 6</w:t>
      </w:r>
      <w:r w:rsidRPr="002675D3">
        <w:rPr>
          <w:rFonts w:ascii="TH SarabunIT๙" w:hAnsi="TH SarabunIT๙" w:cs="TH SarabunIT๙"/>
          <w:sz w:val="32"/>
          <w:szCs w:val="32"/>
        </w:rPr>
        <w:t xml:space="preserve">  </w:t>
      </w:r>
      <w:r w:rsidRPr="002675D3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F87D2E">
        <w:rPr>
          <w:rFonts w:ascii="TH SarabunIT๙" w:hAnsi="TH SarabunIT๙" w:cs="TH SarabunIT๙"/>
          <w:b/>
          <w:bCs/>
          <w:sz w:val="32"/>
          <w:szCs w:val="32"/>
          <w:cs/>
        </w:rPr>
        <w:t>จัดทำร่างแผนพัฒนาสามปี</w:t>
      </w:r>
    </w:p>
    <w:p w:rsidR="00436C1A" w:rsidRPr="0060134B" w:rsidRDefault="00F234D5" w:rsidP="002675D3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คณะกรรมการสนับสนุนการจัดทำแผนพัฒนาองค์การบริหารส่วนตำบล จัดทำร่างแผนพัฒนาสามปี</w:t>
      </w:r>
    </w:p>
    <w:p w:rsidR="00436C1A" w:rsidRPr="0060134B" w:rsidRDefault="00436C1A" w:rsidP="003D505D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2675D3">
        <w:rPr>
          <w:rStyle w:val="af5"/>
          <w:rFonts w:ascii="TH SarabunIT๙" w:hAnsi="TH SarabunIT๙" w:cs="TH SarabunIT๙"/>
          <w:sz w:val="32"/>
          <w:szCs w:val="32"/>
          <w:cs/>
        </w:rPr>
        <w:t>ขั้นตอนที่</w:t>
      </w:r>
      <w:r w:rsidRPr="002675D3">
        <w:rPr>
          <w:rStyle w:val="af5"/>
          <w:rFonts w:ascii="TH SarabunIT๙" w:hAnsi="TH SarabunIT๙" w:cs="TH SarabunIT๙"/>
          <w:sz w:val="32"/>
          <w:szCs w:val="32"/>
        </w:rPr>
        <w:t> 7</w:t>
      </w:r>
      <w:r w:rsidRPr="002675D3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2675D3">
        <w:rPr>
          <w:rFonts w:ascii="TH SarabunIT๙" w:hAnsi="TH SarabunIT๙" w:cs="TH SarabunIT๙"/>
          <w:b/>
          <w:bCs/>
          <w:sz w:val="32"/>
          <w:szCs w:val="32"/>
          <w:cs/>
        </w:rPr>
        <w:t>การอนุมัติและประกาศใช้แผนสามปี</w:t>
      </w:r>
      <w:r w:rsidRPr="0060134B">
        <w:rPr>
          <w:rFonts w:ascii="TH SarabunIT๙" w:hAnsi="TH SarabunIT๙" w:cs="TH SarabunIT๙"/>
          <w:sz w:val="32"/>
          <w:szCs w:val="32"/>
        </w:rPr>
        <w:br/>
      </w:r>
      <w:r w:rsidR="007F15AE">
        <w:rPr>
          <w:rFonts w:ascii="TH SarabunIT๙" w:hAnsi="TH SarabunIT๙" w:cs="TH SarabunIT๙"/>
          <w:sz w:val="32"/>
          <w:szCs w:val="32"/>
        </w:rPr>
        <w:t>         </w:t>
      </w:r>
      <w:r w:rsidR="007F15AE">
        <w:rPr>
          <w:rFonts w:ascii="TH SarabunIT๙" w:hAnsi="TH SarabunIT๙" w:cs="TH SarabunIT๙"/>
          <w:sz w:val="32"/>
          <w:szCs w:val="32"/>
        </w:rPr>
        <w:tab/>
      </w:r>
      <w:r w:rsidRPr="0060134B">
        <w:rPr>
          <w:rFonts w:ascii="TH SarabunIT๙" w:hAnsi="TH SarabunIT๙" w:cs="TH SarabunIT๙"/>
          <w:sz w:val="32"/>
          <w:szCs w:val="32"/>
        </w:rPr>
        <w:t xml:space="preserve">1. </w:t>
      </w: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คณะกรรมการพัฒนาองค์การบริหารส่วนตำบลเสนอร่างแผนพัฒนาสามปี ที่ผ่านการพิจารณา ให้ผู้บริหารท้องถิ่นเสนอ</w:t>
      </w:r>
      <w:r w:rsidRPr="0060134B">
        <w:rPr>
          <w:rFonts w:ascii="TH SarabunIT๙" w:hAnsi="TH SarabunIT๙" w:cs="TH SarabunIT๙"/>
          <w:sz w:val="32"/>
          <w:szCs w:val="32"/>
        </w:rPr>
        <w:t xml:space="preserve">  </w:t>
      </w: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คณะกรรมการประสานแผนพัฒนา หรือ คณะอนุกรรมการประสานแผนพัฒนาท้องถิ่นระดับอำเภอ ในกรณีที่มีการมอบอำนาจ</w:t>
      </w:r>
      <w:r w:rsidRPr="0060134B">
        <w:rPr>
          <w:rFonts w:ascii="TH SarabunIT๙" w:hAnsi="TH SarabunIT๙" w:cs="TH SarabunIT๙"/>
          <w:sz w:val="32"/>
          <w:szCs w:val="32"/>
        </w:rPr>
        <w:t xml:space="preserve">  </w:t>
      </w:r>
      <w:r w:rsidRPr="0060134B">
        <w:rPr>
          <w:rFonts w:ascii="TH SarabunIT๙" w:hAnsi="TH SarabunIT๙" w:cs="TH SarabunIT๙"/>
          <w:sz w:val="32"/>
          <w:szCs w:val="32"/>
          <w:cs/>
        </w:rPr>
        <w:t>เพื่อพิจารณาให้ความเห็นชอบ</w:t>
      </w:r>
    </w:p>
    <w:p w:rsidR="00A05842" w:rsidRDefault="00436C1A" w:rsidP="00146BD2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0134B">
        <w:rPr>
          <w:rFonts w:ascii="TH SarabunIT๙" w:hAnsi="TH SarabunIT๙" w:cs="TH SarabunIT๙"/>
          <w:sz w:val="32"/>
          <w:szCs w:val="32"/>
        </w:rPr>
        <w:t xml:space="preserve">2. </w:t>
      </w:r>
      <w:r w:rsidRPr="0060134B">
        <w:rPr>
          <w:rFonts w:ascii="TH SarabunIT๙" w:hAnsi="TH SarabunIT๙" w:cs="TH SarabunIT๙"/>
          <w:sz w:val="32"/>
          <w:szCs w:val="32"/>
          <w:cs/>
        </w:rPr>
        <w:t>ผู้บริหารท้องถิ่นนำร่างแผนพัฒนาสามปีที่ผ่านความเห็นชอบ จากคณะกรรมการประสานแผน</w:t>
      </w:r>
      <w:r w:rsidR="009830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134B">
        <w:rPr>
          <w:rFonts w:ascii="TH SarabunIT๙" w:hAnsi="TH SarabunIT๙" w:cs="TH SarabunIT๙"/>
          <w:sz w:val="32"/>
          <w:szCs w:val="32"/>
          <w:cs/>
        </w:rPr>
        <w:t>พัฒนาท้องถิ่นหรือคณะอนุกรรมการประสานแผนพัฒนาฯ ระดับอำเภอ ในกรณีที่มีการมอบอำนาจ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เสนอขอรับอนุมัติจากสภาท้องถิ่น</w:t>
      </w:r>
      <w:r w:rsidRPr="0060134B">
        <w:rPr>
          <w:rFonts w:ascii="TH SarabunIT๙" w:hAnsi="TH SarabunIT๙" w:cs="TH SarabunIT๙"/>
          <w:sz w:val="32"/>
          <w:szCs w:val="32"/>
        </w:rPr>
        <w:br/>
      </w:r>
      <w:r w:rsidR="007F15AE">
        <w:rPr>
          <w:rFonts w:ascii="TH SarabunIT๙" w:hAnsi="TH SarabunIT๙" w:cs="TH SarabunIT๙"/>
          <w:sz w:val="32"/>
          <w:szCs w:val="32"/>
        </w:rPr>
        <w:t>        </w:t>
      </w:r>
      <w:r w:rsidR="007F15AE">
        <w:rPr>
          <w:rFonts w:ascii="TH SarabunIT๙" w:hAnsi="TH SarabunIT๙" w:cs="TH SarabunIT๙"/>
          <w:sz w:val="32"/>
          <w:szCs w:val="32"/>
        </w:rPr>
        <w:tab/>
      </w:r>
      <w:r w:rsidRPr="0060134B">
        <w:rPr>
          <w:rFonts w:ascii="TH SarabunIT๙" w:hAnsi="TH SarabunIT๙" w:cs="TH SarabunIT๙"/>
          <w:sz w:val="32"/>
          <w:szCs w:val="32"/>
        </w:rPr>
        <w:t xml:space="preserve">3. </w:t>
      </w:r>
      <w:r w:rsidRPr="0060134B">
        <w:rPr>
          <w:rFonts w:ascii="TH SarabunIT๙" w:hAnsi="TH SarabunIT๙" w:cs="TH SarabunIT๙"/>
          <w:sz w:val="32"/>
          <w:szCs w:val="32"/>
          <w:cs/>
        </w:rPr>
        <w:t>เมื่อสภาท้องถิ่นพิจารณาอนุมัติแผนพัฒนาสามปีแล้ว สภาท้</w:t>
      </w:r>
      <w:r w:rsidR="00146BD2">
        <w:rPr>
          <w:rFonts w:ascii="TH SarabunIT๙" w:hAnsi="TH SarabunIT๙" w:cs="TH SarabunIT๙"/>
          <w:sz w:val="32"/>
          <w:szCs w:val="32"/>
          <w:cs/>
        </w:rPr>
        <w:t>องถิ่นจะส่งให้ผู้บริหารท้องถิ่</w:t>
      </w:r>
      <w:r w:rsidR="00146BD2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60134B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146B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134B">
        <w:rPr>
          <w:rFonts w:ascii="TH SarabunIT๙" w:hAnsi="TH SarabunIT๙" w:cs="TH SarabunIT๙"/>
          <w:sz w:val="32"/>
          <w:szCs w:val="32"/>
          <w:cs/>
        </w:rPr>
        <w:t>ใช้แผนพัฒนาสามปีและนำไปปฏิบัติ</w:t>
      </w:r>
      <w:r w:rsidR="0098302B">
        <w:rPr>
          <w:rFonts w:ascii="TH SarabunIT๙" w:hAnsi="TH SarabunIT๙" w:cs="TH SarabunIT๙"/>
          <w:sz w:val="32"/>
          <w:szCs w:val="32"/>
        </w:rPr>
        <w:t xml:space="preserve">  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รวมทั้งแจ้งสภาท้องถิ่น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="0098302B">
        <w:rPr>
          <w:rFonts w:ascii="TH SarabunIT๙" w:hAnsi="TH SarabunIT๙" w:cs="TH SarabunIT๙"/>
          <w:sz w:val="32"/>
          <w:szCs w:val="32"/>
        </w:rPr>
        <w:t xml:space="preserve">  </w:t>
      </w:r>
      <w:r w:rsidRPr="0060134B">
        <w:rPr>
          <w:rFonts w:ascii="TH SarabunIT๙" w:hAnsi="TH SarabunIT๙" w:cs="TH SarabunIT๙"/>
          <w:sz w:val="32"/>
          <w:szCs w:val="32"/>
          <w:cs/>
        </w:rPr>
        <w:t xml:space="preserve">คณะกรรมการพัฒนาจังหวัด </w:t>
      </w:r>
      <w:r w:rsidR="0098302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คณะกรรมการพัฒนาอำเภอ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Pr="0060134B">
        <w:rPr>
          <w:rFonts w:ascii="TH SarabunIT๙" w:hAnsi="TH SarabunIT๙" w:cs="TH SarabunIT๙"/>
          <w:sz w:val="32"/>
          <w:szCs w:val="32"/>
          <w:cs/>
        </w:rPr>
        <w:t>คณะกรรมการประสานแผนพัฒนาท้องถิ่น คณะอนุกรรมการประสานแผนพัฒนาท้องถิ่น</w:t>
      </w:r>
      <w:r w:rsidRPr="0060134B">
        <w:rPr>
          <w:rFonts w:ascii="TH SarabunIT๙" w:hAnsi="TH SarabunIT๙" w:cs="TH SarabunIT๙"/>
          <w:sz w:val="32"/>
          <w:szCs w:val="32"/>
        </w:rPr>
        <w:t> </w:t>
      </w:r>
      <w:r w:rsidR="0034209E">
        <w:rPr>
          <w:rFonts w:ascii="TH SarabunIT๙" w:hAnsi="TH SarabunIT๙" w:cs="TH SarabunIT๙"/>
          <w:sz w:val="32"/>
          <w:szCs w:val="32"/>
        </w:rPr>
        <w:t xml:space="preserve">  </w:t>
      </w:r>
      <w:r w:rsidRPr="0060134B">
        <w:rPr>
          <w:rFonts w:ascii="TH SarabunIT๙" w:hAnsi="TH SarabunIT๙" w:cs="TH SarabunIT๙"/>
          <w:sz w:val="32"/>
          <w:szCs w:val="32"/>
          <w:cs/>
        </w:rPr>
        <w:t>และหน่วยงานที่เกี่ยวข้อง รวมทั้งประกาศให้ประชาชนและหน่วยงานที่เกี่ยวข้องได้ทราบโดยทั่วกัน</w:t>
      </w:r>
    </w:p>
    <w:p w:rsidR="00E23157" w:rsidRPr="00A05842" w:rsidRDefault="005C6040" w:rsidP="00A05842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 w:rsidRPr="005C6040">
        <w:rPr>
          <w:rFonts w:ascii="TH SarabunIT๙" w:hAnsi="TH SarabunIT๙" w:cs="TH SarabunIT๙"/>
          <w:noProof/>
          <w:sz w:val="32"/>
          <w:szCs w:val="32"/>
        </w:rPr>
        <w:pict>
          <v:shape id="Text Box 3" o:spid="_x0000_s1029" type="#_x0000_t202" style="position:absolute;left:0;text-align:left;margin-left:463.8pt;margin-top:21.95pt;width:19.95pt;height:21.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riEhgIAABcFAAAOAAAAZHJzL2Uyb0RvYy54bWysVNmO0zAUfUfiHyy/d7I0XRJNOpqFIqRh&#10;kWb4ANd2GgvHNrbbZED8O9dOW8oAEkLkIfFyfXzuPefm8mroJNpz64RWNc4uUoy4opoJta3xx8f1&#10;ZImR80QxIrXiNX7iDl+tXr647E3Fc91qybhFAKJc1Zsat96bKkkcbXlH3IU2XMFmo21HPEztNmGW&#10;9IDeySRP03nSa8uM1ZQ7B6t34yZeRfym4dS/bxrHPZI1Bm4+vm18b8I7WV2SamuJaQU90CD/wKIj&#10;QsGlJ6g74gnaWfELVCeo1U43/oLqLtFNIyiPOUA2Wfosm4eWGB5zgeI4cyqT+3+w9N3+g0WCgXYz&#10;jBTpQKNHPnh0owc0DeXpjasg6sFAnB9gGUJjqs7ca/rJIaVvW6K2/Npa3becMKCXhZPJ2dERxwWQ&#10;Tf9WM7iG7LyOQENju1A7qAYCdJDp6SRNoEJhMZ9Np3NgSGErXyyzaZQuIdXxsLHOv+a6Q2FQYwvK&#10;R3Cyv3c+kCHVMSTc5bQUbC2kjBO73dxKi/YEXLKOT+T/LEyqEKx0ODYijivAEe4Ie4FtVP1rmeVF&#10;epOXk/V8uZgU62I2KRfpcpJm5U05T4uyuFt/CwSzomoFY1zdC8WPDsyKv1P40Aujd6IHUV/jcpbP&#10;RoX+mGQan98l2QkPDSlFV+PlKYhUQddXikHapPJEyHGc/Ew/VhlqcPzGqkQXBOFHC/hhM0S/zfOj&#10;uzaaPYEvrAbdQHz4m8Cg1fYLRj10Zo3d5x2xHCP5RoG3yqwoQivHSTFb5DCx5zub8x2iKEDV2GM0&#10;Dm/92P47Y8W2hZtGNyt9DX5sRPRKMO7I6uBi6L6Y1OFPEdr7fB6jfvzPVt8BAAD//wMAUEsDBBQA&#10;BgAIAAAAIQBoPhpm3gAAAAkBAAAPAAAAZHJzL2Rvd25yZXYueG1sTI9BTsMwEEX3SNzBGiQ2iDqU&#10;Nm5CnAqQQGxbeoBJPE0i4nEUu016e8yKLkf/6f83xXa2vTjT6DvHGp4WCQji2pmOGw2H74/HDQgf&#10;kA32jknDhTxsy9ubAnPjJt7ReR8aEUvY56ihDWHIpfR1Sxb9wg3EMTu60WKI59hIM+IUy20vl0mS&#10;Sosdx4UWB3pvqf7Zn6yG49f0sM6m6jMc1G6VvmGnKnfR+v5ufn0BEWgO/zD86Ud1KKNT5U5svOg1&#10;ZEuVRlTD6jkDEYEsVWsQlYaNUiDLQl5/UP4CAAD//wMAUEsBAi0AFAAGAAgAAAAhALaDOJL+AAAA&#10;4QEAABMAAAAAAAAAAAAAAAAAAAAAAFtDb250ZW50X1R5cGVzXS54bWxQSwECLQAUAAYACAAAACEA&#10;OP0h/9YAAACUAQAACwAAAAAAAAAAAAAAAAAvAQAAX3JlbHMvLnJlbHNQSwECLQAUAAYACAAAACEA&#10;KE64hIYCAAAXBQAADgAAAAAAAAAAAAAAAAAuAgAAZHJzL2Uyb0RvYy54bWxQSwECLQAUAAYACAAA&#10;ACEAaD4aZt4AAAAJAQAADwAAAAAAAAAAAAAAAADgBAAAZHJzL2Rvd25yZXYueG1sUEsFBgAAAAAE&#10;AAQA8wAAAOsFAAAAAA==&#10;" stroked="f">
            <v:textbox>
              <w:txbxContent>
                <w:p w:rsidR="004F48EC" w:rsidRPr="00E90904" w:rsidRDefault="004F48EC" w:rsidP="009D3AB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</w:p>
    <w:p w:rsidR="00E23157" w:rsidRPr="009D550C" w:rsidRDefault="005C6040" w:rsidP="006D5F75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shape id="Text Box 4" o:spid="_x0000_s1030" type="#_x0000_t202" style="position:absolute;left:0;text-align:left;margin-left:464.25pt;margin-top:19.95pt;width:36.75pt;height:2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qfuhQIAABcFAAAOAAAAZHJzL2Uyb0RvYy54bWysVFtv2yAUfp+0/4B4T22n5GKrTtWkyzSp&#10;u0jtfgABHKNh8IDE7qr99x1wkqa7SNM0P2Auh+9cvu9wdd03Cu2FddLoEmcXKUZCM8Ol3pb488N6&#10;NMfIeao5VUaLEj8Kh68Xr19ddW0hxqY2iguLAES7omtLXHvfFkniWC0a6i5MKzQcVsY21MPSbhNu&#10;aQfojUrGaTpNOmN5aw0TzsHu7XCIFxG/qgTzH6vKCY9UiSE2H0cbx00Yk8UVLbaWtrVkhzDoP0TR&#10;UKnB6QnqlnqKdlb+AtVIZo0zlb9gpklMVUkmYg6QTZb+lM19TVsRc4HiuPZUJvf/YNmH/SeLJAfu&#10;CEaaNsDRg+g9WpoekVCernUFWN23YOd72AbTmKpr7wz74pA2q5rqrbix1nS1oBzCy8LN5OzqgOMC&#10;yKZ7bzi4oTtvIlBf2SbUDqqBAB1oejxRE0JhsEmm09l4ghGDo8vLFKiPHmhxvNxa598K06AwKbEF&#10;5iM43d85H4KhxdEk+HJGSb6WSsWF3W5WyqI9BZWs43dAf2GmdDDWJlwbEIcdiBF8hLMQbWT9Kc/G&#10;JF2O89F6Op+NyJpMRvksnY/SLF/m05Tk5Hb9PQSYkaKWnAt9J7U4KjAjf8fwoRcG7UQNoq7E+QQq&#10;FfP6Y5Jp/H6XZCM9NKSSTYnnJyNaBF7faA5p08JTqYZ58jL8WGWowfEfqxJVEIgfJOD7TR/1Nr0M&#10;7oNENoY/gi6sAd6AfHhNYFIb+w2jDjqzxO7rjlqBkXqnQVt5Rkho5bggk9kYFvb8ZHN+QjUDqBJ7&#10;jIbpyg/tv2ut3NbgaVCzNjegx0pGrTxHdVAxdF9M6vBShPY+X0er5/ds8QMAAP//AwBQSwMEFAAG&#10;AAgAAAAhAFq/EwLeAAAACgEAAA8AAABkcnMvZG93bnJldi54bWxMj8tOwzAQRfdI/IM1SGwQdRro&#10;w2mcCpBAbFv6AZN4mkSNx1HsNunf465gObpHd87Nt5PtxIUG3zrWMJ8lIIgrZ1quNRx+Pp/XIHxA&#10;Ntg5Jg1X8rAt7u9yzIwbeUeXfahFLGGfoYYmhD6T0lcNWfQz1xPH7OgGiyGeQy3NgGMst51Mk2Qp&#10;LbYcPzTY00dD1Wl/thqO3+PTQo3lVzisdq/Ld2xXpbtq/fgwvW1ABJrCHww3/agORXQq3ZmNF50G&#10;la4XEdXwohSIG5AkaVxXxmiuQBa5/D+h+AUAAP//AwBQSwECLQAUAAYACAAAACEAtoM4kv4AAADh&#10;AQAAEwAAAAAAAAAAAAAAAAAAAAAAW0NvbnRlbnRfVHlwZXNdLnhtbFBLAQItABQABgAIAAAAIQA4&#10;/SH/1gAAAJQBAAALAAAAAAAAAAAAAAAAAC8BAABfcmVscy8ucmVsc1BLAQItABQABgAIAAAAIQDH&#10;1qfuhQIAABcFAAAOAAAAAAAAAAAAAAAAAC4CAABkcnMvZTJvRG9jLnhtbFBLAQItABQABgAIAAAA&#10;IQBavxMC3gAAAAoBAAAPAAAAAAAAAAAAAAAAAN8EAABkcnMvZG93bnJldi54bWxQSwUGAAAAAAQA&#10;BADzAAAA6gUAAAAA&#10;" stroked="f">
            <v:textbox>
              <w:txbxContent>
                <w:p w:rsidR="004F48EC" w:rsidRPr="007A55A5" w:rsidRDefault="004F48EC" w:rsidP="009D3AB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DC3B42" w:rsidRPr="00DC3B42">
        <w:rPr>
          <w:rFonts w:ascii="TH SarabunIT๙" w:hAnsi="TH SarabunIT๙" w:cs="TH SarabunIT๙" w:hint="cs"/>
          <w:b/>
          <w:bCs/>
          <w:noProof/>
          <w:sz w:val="32"/>
          <w:szCs w:val="32"/>
          <w:u w:val="single"/>
          <w:cs/>
        </w:rPr>
        <w:t>1.4</w:t>
      </w:r>
      <w:r w:rsidR="009D550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E23157" w:rsidRPr="009D550C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ประโยชน์ของการจัดทำแผนพัฒนาสามปี</w:t>
      </w:r>
    </w:p>
    <w:p w:rsidR="00ED7BE1" w:rsidRDefault="00E23157" w:rsidP="009D550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เป็นเครื่องมือหรือแนวทางที่จะช่วยให้องค์การบริหารส่วนตำบลหันนางาม ได้พิจารณาการดำเนินงาน การใช้ทรัพยากรที่มีอยู่อย่างจำกัดให้เกิดประสิทธิภาพ และประสิทธิผลต่อสาธารณะสูงสุด พร้อมกับเป็นการเชื่อมโยงแนวทางดำเนินงานต่าง ๆ ให้สอดคล้องกับยุทธศาสตร์การพัฒนา ซึ่งส่งผลต่อการบริหารทรัพยากร ในด้านการบริหารงบประมาณให้ก่อประโยชน์สูงสุด ในการกระจายงบประมาณอย่างทั่วถึงและเป็นธรรม</w:t>
      </w:r>
    </w:p>
    <w:p w:rsidR="008A451E" w:rsidRDefault="008A451E" w:rsidP="009D550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8A451E" w:rsidRDefault="008A451E" w:rsidP="009D550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F53E1" w:rsidRPr="00C146E2" w:rsidRDefault="009F53E1" w:rsidP="00E548DF">
      <w:pPr>
        <w:pStyle w:val="af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C146E2">
        <w:rPr>
          <w:rFonts w:ascii="TH SarabunIT๙" w:hAnsi="TH SarabunIT๙" w:cs="TH SarabunIT๙"/>
          <w:sz w:val="32"/>
          <w:szCs w:val="32"/>
        </w:rPr>
        <w:lastRenderedPageBreak/>
        <w:t xml:space="preserve">         </w:t>
      </w:r>
      <w:r w:rsidRPr="00C146E2">
        <w:rPr>
          <w:rFonts w:ascii="TH SarabunIT๙" w:hAnsi="TH SarabunIT๙" w:cs="TH SarabunIT๙"/>
          <w:sz w:val="32"/>
          <w:szCs w:val="32"/>
          <w:cs/>
        </w:rPr>
        <w:t>ประโยชน์ของแผนพัฒนาสามปี มีอยู่หลายประการ</w:t>
      </w:r>
      <w:r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Pr="00C146E2">
        <w:rPr>
          <w:rFonts w:ascii="TH SarabunIT๙" w:hAnsi="TH SarabunIT๙" w:cs="TH SarabunIT๙"/>
          <w:sz w:val="32"/>
          <w:szCs w:val="32"/>
          <w:cs/>
        </w:rPr>
        <w:t>สามารถสรุปได้ดังนี้</w:t>
      </w:r>
    </w:p>
    <w:p w:rsidR="009F53E1" w:rsidRPr="00C146E2" w:rsidRDefault="002E2828" w:rsidP="000C293B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1.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การบรรลุจุดมุ่งหมายตามยุทธศาสตร์การพัฒนา พันธกิจ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และวิสัยทัศน์ที่ได้กำหนดไว้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ซึ่งการบรรลุจุดมุ่งหมาย</w:t>
      </w:r>
      <w:r w:rsidR="000C29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9F53E1" w:rsidRPr="00C146E2">
        <w:rPr>
          <w:rFonts w:ascii="TH SarabunIT๙" w:hAnsi="TH SarabunIT๙" w:cs="TH SarabunIT๙"/>
          <w:sz w:val="32"/>
          <w:szCs w:val="32"/>
        </w:rPr>
        <w:t>Attention of Objectives) </w:t>
      </w:r>
      <w:r w:rsidR="000C293B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มีความสำคัญอย่างยิ่งในกระบวนการวางแผน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เพราะการวางแผนทุกครั้งย่อมต้องมีจุดหมายปลายทางที่กำหนดไว้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ถ้าจุดมุ่งหมายที่กำหนดไว้มีความชัดเจน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ก็จะช่วยให้การปฏิบัติตามแผนมีทิศทางมุ่งตรงไปสู่จุดมุ่งหมายที่กำหนดไว้ได้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อย่างสะดวกและเกิดผลดี</w:t>
      </w:r>
    </w:p>
    <w:p w:rsidR="009F53E1" w:rsidRPr="00C146E2" w:rsidRDefault="000C293B" w:rsidP="000C293B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2.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เกิดความประหยัด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(Economical Operation)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การวางแผนเกี่ยวข้องกับการใช้สติปัญญาเพื่อคิด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วิธี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การให้องค์กรบรรลุถึง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เป็นการให้งานฝ่ายต่างๆ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มีการประสานงานกันดี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กิจกรรมที่ดำเนินมีความสอด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คล้องต่อเนื่องกัน ก่อให้เกิดความเป็นระเบียบในงานต่าง ๆ ที่ทำ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ซึ่งสิ่งเหล่านี้เป็นการใช้ประโยชน์จากทรัพยากรต่าง ๆ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อย่างคุ้มค่านับว่าการจัดทำแผนพัฒนาสามปี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เป็นอีกแนวทางหนึ่งที่จะก่อให้เกิดความประหยัด</w:t>
      </w:r>
    </w:p>
    <w:p w:rsidR="009F53E1" w:rsidRPr="00C146E2" w:rsidRDefault="000C293B" w:rsidP="000C293B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3.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ลดความไม่แน่นอน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(Reduction of uncertainty)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การจัดทำแผนพัฒนาสามปีเป็นการลดความไม่แน่นอนในอนาคตลง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เนื่องจากการใช้จ่าย และการจัดเก็บรายได้ขององค์กรปกครองส่วนท้องถิ่น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ขึ้นอยู่กับสภาพการณ์ทางเศรษฐกิจ และสังคมโดยส่วนรวม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การวางแผนปฏิบัติการจึงช่วยให้เกิดความแน่นอนในการใช้งบประมาณ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เนื่องจาก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ผ่านการวิเคราะห์พื้นฐานของข้อเท็จจริง</w:t>
      </w:r>
    </w:p>
    <w:p w:rsidR="009F53E1" w:rsidRPr="00C146E2" w:rsidRDefault="00252ECC" w:rsidP="00252ECC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4.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ผู้บริหารท้องถิ่นใช้เป็นเกณฑ์ในการควบคุม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</w:rPr>
        <w:t> (Basic of Control) 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การดำเนินกิจการขององค์การบริหารส่วนตำบลได้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เพราะการวางแผนและการควบคุมเป็นสิ่งที่แยกออกจากกันไม่ได้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ต้องดำเนินการคู่กันและพึ่งพาอาศัยซึ่งกันและกัน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การควบคุมจะทำให้การใช้งบประมาณและการดำเนินโครงการสัมพันธ์กัน</w:t>
      </w:r>
      <w:r w:rsidR="009F53E1" w:rsidRPr="00C146E2">
        <w:rPr>
          <w:rFonts w:ascii="TH SarabunIT๙" w:hAnsi="TH SarabunIT๙" w:cs="TH SarabunIT๙"/>
          <w:sz w:val="32"/>
          <w:szCs w:val="32"/>
        </w:rPr>
        <w:t>  </w:t>
      </w:r>
    </w:p>
    <w:p w:rsidR="009F53E1" w:rsidRPr="00C146E2" w:rsidRDefault="00252ECC" w:rsidP="00252ECC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5.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ทำให้เกิดการประสานงานที่ดี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(Better Coordination)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การจัดทำแผนพัฒนาสามปี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ช่วยให้สร้างความมั่นใจในเรื่องความเป็นเอกภาพ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ที่จะบรรลุจุดมุ่งหมายขององค์การบริหารส่วนตำบลในอนาคต ทำให้กิจกรรมต่าง ๆ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ที่วางไว้มุ่งไปสู่จุดมุ่งหมายเดียวกัน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มีการประสานงานที่ดีในฝ่ายต่างๆ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ในองค์การบริหารส่วนตำบล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และในพื้นที่เขต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รวมทั้ง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เป็นการหลีกเลี่ยงปัญหาความซ้ำซ้อนในการปฏิบัติงานของแต่ละฝ่ายอีกด้วย</w:t>
      </w:r>
    </w:p>
    <w:p w:rsidR="009F53E1" w:rsidRPr="00C146E2" w:rsidRDefault="00252ECC" w:rsidP="00007C06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6.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แผนพัฒนาสามปี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เป็นเครื่องมือช่วยให้องค์กรปกครองส่วนท้องถิ่นได้พิจารณาถึงความเชื่อมโยง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ระหว่างแนวทางการดำเนินกิจการต่างๆที่อาจมีความเชื่อมโยงและส่งผลทั้งในเชิง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สนับสนุนและเป็นอุปสรรคต่อกัน</w:t>
      </w:r>
    </w:p>
    <w:p w:rsidR="009F53E1" w:rsidRPr="00C146E2" w:rsidRDefault="00252ECC" w:rsidP="00007C06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7.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เพื่อให้สามารถตัดสินใจกำหนดแนวทางการดำเนินงาน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และใช้ทรัพยากรการบริหารของท้องถิ่น ให้มีประสิทธิภาพและเกิดประโยชน์สูงสุด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ช่วยให้ผู้บริหารตัดสินใจในการจัดสรรทรัพยากรด้านการบริหารที่มีอยู่อย่าง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จำกัดได้อย่างถูกต้อง</w:t>
      </w:r>
    </w:p>
    <w:p w:rsidR="009F53E1" w:rsidRPr="00C146E2" w:rsidRDefault="00252ECC" w:rsidP="00007C06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8.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สามารถกำหนดทิศทางในการดำเนินการในอนาคต โดยมีจุดมุ่งหมายที่ชัดเจนและยั่งยืนในการพัฒนา</w:t>
      </w:r>
    </w:p>
    <w:p w:rsidR="009F53E1" w:rsidRPr="00C146E2" w:rsidRDefault="00252ECC" w:rsidP="00007C06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9.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สามารถนำแผนปฏิบัติการไปปฏิบัติได้ตรงกับวัตถุประสงค์ นโยบาย และเป้าหมาย ตามกลยุทธ์ที่กำหนด</w:t>
      </w:r>
    </w:p>
    <w:p w:rsidR="009F53E1" w:rsidRPr="00C146E2" w:rsidRDefault="00252ECC" w:rsidP="00007C06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10.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ทำให้การดำเนินการตามแผนพัฒนาสามปีมีความต่อเนื่อง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ไม่มีรูปแบบที่ตายตัว</w:t>
      </w:r>
      <w:r w:rsidR="009F53E1" w:rsidRPr="00C146E2">
        <w:rPr>
          <w:rFonts w:ascii="TH SarabunIT๙" w:hAnsi="TH SarabunIT๙" w:cs="TH SarabunIT๙"/>
          <w:sz w:val="32"/>
          <w:szCs w:val="32"/>
        </w:rPr>
        <w:t> (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สามารถยืดหยุ่นได้)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มีเอกภาพ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สามารถนำไปปฏิบัติได้จริง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และสามารถสร้างระบบการติดตามประเมินผล</w:t>
      </w:r>
    </w:p>
    <w:p w:rsidR="00680330" w:rsidRPr="00925362" w:rsidRDefault="00252ECC" w:rsidP="00410FCB">
      <w:pPr>
        <w:pStyle w:val="af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680330" w:rsidRPr="00925362" w:rsidSect="008A451E">
          <w:headerReference w:type="default" r:id="rId8"/>
          <w:footerReference w:type="default" r:id="rId9"/>
          <w:footerReference w:type="first" r:id="rId10"/>
          <w:pgSz w:w="11906" w:h="16838"/>
          <w:pgMar w:top="709" w:right="1133" w:bottom="709" w:left="1701" w:header="720" w:footer="1020" w:gutter="0"/>
          <w:pgNumType w:fmt="numberInDash" w:start="1" w:chapStyle="1"/>
          <w:cols w:space="720"/>
          <w:docGrid w:linePitch="381"/>
        </w:sectPr>
      </w:pPr>
      <w:r>
        <w:rPr>
          <w:rFonts w:ascii="TH SarabunIT๙" w:hAnsi="TH SarabunIT๙" w:cs="TH SarabunIT๙"/>
          <w:sz w:val="32"/>
          <w:szCs w:val="32"/>
        </w:rPr>
        <w:t>       </w:t>
      </w:r>
      <w:r>
        <w:rPr>
          <w:rFonts w:ascii="TH SarabunIT๙" w:hAnsi="TH SarabunIT๙" w:cs="TH SarabunIT๙"/>
          <w:sz w:val="32"/>
          <w:szCs w:val="32"/>
        </w:rPr>
        <w:tab/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11.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ส่งเสริมภาพพจน์ขององค์การบริหารส่วนตำบล</w:t>
      </w:r>
      <w:r w:rsidR="009F53E1" w:rsidRPr="00C146E2">
        <w:rPr>
          <w:rFonts w:ascii="TH SarabunIT๙" w:hAnsi="TH SarabunIT๙" w:cs="TH SarabunIT๙"/>
          <w:sz w:val="32"/>
          <w:szCs w:val="32"/>
        </w:rPr>
        <w:t> 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และทำให้บุคคลทั้งในและนอกเขต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  </w:t>
      </w:r>
      <w:r w:rsidR="009F53E1" w:rsidRPr="00C146E2">
        <w:rPr>
          <w:rFonts w:ascii="TH SarabunIT๙" w:hAnsi="TH SarabunIT๙" w:cs="TH SarabunIT๙"/>
          <w:sz w:val="32"/>
          <w:szCs w:val="32"/>
          <w:cs/>
        </w:rPr>
        <w:t>เกิดความเชื่อมั่นในการบริหารกิจการ</w:t>
      </w:r>
      <w:r w:rsidR="009F53E1" w:rsidRPr="00C146E2">
        <w:rPr>
          <w:rFonts w:ascii="TH SarabunIT๙" w:hAnsi="TH SarabunIT๙" w:cs="TH SarabunIT๙"/>
          <w:sz w:val="32"/>
          <w:szCs w:val="32"/>
        </w:rPr>
        <w:t xml:space="preserve"> </w:t>
      </w:r>
      <w:r w:rsidR="00410FCB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</w:t>
      </w:r>
      <w:r w:rsidR="00410FCB">
        <w:rPr>
          <w:rFonts w:ascii="TH SarabunIT๙" w:hAnsi="TH SarabunIT๙" w:cs="TH SarabunIT๙" w:hint="cs"/>
          <w:sz w:val="32"/>
          <w:szCs w:val="32"/>
          <w:cs/>
        </w:rPr>
        <w:t>ล</w:t>
      </w:r>
    </w:p>
    <w:p w:rsidR="00112213" w:rsidRP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p w:rsidR="00112213" w:rsidRPr="009D550C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2.1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9D550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สภาพทั่วไป      </w:t>
      </w:r>
    </w:p>
    <w:p w:rsidR="00112213" w:rsidRPr="000806A0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0D70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</w:t>
      </w:r>
      <w:r w:rsidRPr="00DE0D7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และอาณาเขต</w:t>
      </w:r>
      <w:r w:rsidRPr="00DE0D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E0D7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จัดตั้งเมื่อวันที่</w:t>
      </w:r>
      <w:r w:rsidRPr="00DE0D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E0D70">
        <w:rPr>
          <w:rFonts w:ascii="TH SarabunIT๙" w:hAnsi="TH SarabunIT๙" w:cs="TH SarabunIT๙"/>
          <w:sz w:val="32"/>
          <w:szCs w:val="32"/>
          <w:cs/>
        </w:rPr>
        <w:t xml:space="preserve"> ๒๓ </w:t>
      </w:r>
      <w:r w:rsidRPr="00DE0D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0D70">
        <w:rPr>
          <w:rFonts w:ascii="TH SarabunIT๙" w:hAnsi="TH SarabunIT๙" w:cs="TH SarabunIT๙"/>
          <w:sz w:val="32"/>
          <w:szCs w:val="32"/>
          <w:cs/>
        </w:rPr>
        <w:t xml:space="preserve"> กุมภาพันธ์ ๒๕๔๐  ตำบลหันนางาม   ตั้งอยู่ทางทิศตะวันตกของที่ว่าการอำเภอศรีบุญเรือง  ตามทางหลวงสายอำเภอศรีบุญเรือง</w:t>
      </w:r>
      <w:r w:rsidRPr="00DE0D70">
        <w:rPr>
          <w:rFonts w:ascii="TH SarabunIT๙" w:hAnsi="TH SarabunIT๙" w:cs="TH SarabunIT๙"/>
          <w:sz w:val="32"/>
          <w:szCs w:val="32"/>
        </w:rPr>
        <w:t>-</w:t>
      </w:r>
      <w:r w:rsidRPr="00DE0D70">
        <w:rPr>
          <w:rFonts w:ascii="TH SarabunIT๙" w:hAnsi="TH SarabunIT๙" w:cs="TH SarabunIT๙"/>
          <w:sz w:val="32"/>
          <w:szCs w:val="32"/>
          <w:cs/>
        </w:rPr>
        <w:t>อำเภอนากลาง    และตามทางหลวงสายอุดร</w:t>
      </w:r>
      <w:r w:rsidRPr="00DE0D70">
        <w:rPr>
          <w:rFonts w:ascii="TH SarabunIT๙" w:hAnsi="TH SarabunIT๙" w:cs="TH SarabunIT๙"/>
          <w:sz w:val="32"/>
          <w:szCs w:val="32"/>
        </w:rPr>
        <w:t>-</w:t>
      </w:r>
      <w:r w:rsidRPr="00DE0D70">
        <w:rPr>
          <w:rFonts w:ascii="TH SarabunIT๙" w:hAnsi="TH SarabunIT๙" w:cs="TH SarabunIT๙"/>
          <w:sz w:val="32"/>
          <w:szCs w:val="32"/>
          <w:cs/>
        </w:rPr>
        <w:t>ชุมแพ    สำนักงานองค์การบริหารส่วนตำบลหันนางาม ตั้งอยู่ที่สาธารณะประโยชน์โปร่งแดง   บ้านห้วยกวางทอง   หมู่ที่ ๓</w:t>
      </w:r>
      <w:r w:rsidRPr="00DE0D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E0D70">
        <w:rPr>
          <w:rFonts w:ascii="TH SarabunIT๙" w:hAnsi="TH SarabunIT๙" w:cs="TH SarabunIT๙"/>
          <w:sz w:val="32"/>
          <w:szCs w:val="32"/>
          <w:cs/>
        </w:rPr>
        <w:t xml:space="preserve">ตำบลหันนางาม      อำเภอศรีบุญเรือง      จังหวัดหนองบัวลำภู        และอยู่ห่างจากที่ว่าการอำเภอศรีบุญเรืองประมาณ  ๓  กิโลเมตร  ปัจจุบันมีหมู่บ้านที่อยู่ในความปกครองทั้งหมด  ๘ หมู่บ้าน   มีลำน้ำมอ  เป็นลำน้ำสายหลักไหลผ่าน  </w:t>
      </w:r>
    </w:p>
    <w:p w:rsidR="00112213" w:rsidRPr="00DE0D70" w:rsidRDefault="00112213" w:rsidP="00112213">
      <w:pPr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DE0D70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0D70">
        <w:rPr>
          <w:rFonts w:ascii="TH SarabunIT๙" w:hAnsi="TH SarabunIT๙" w:cs="TH SarabunIT๙"/>
          <w:b/>
          <w:bCs/>
          <w:sz w:val="32"/>
          <w:szCs w:val="32"/>
          <w:cs/>
        </w:rPr>
        <w:t>อาณาเขตของตำบล</w:t>
      </w:r>
    </w:p>
    <w:p w:rsidR="00112213" w:rsidRPr="00DE0D70" w:rsidRDefault="00112213" w:rsidP="0011221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E0D70">
        <w:rPr>
          <w:rFonts w:ascii="TH SarabunIT๙" w:hAnsi="TH SarabunIT๙" w:cs="TH SarabunIT๙"/>
          <w:sz w:val="32"/>
          <w:szCs w:val="32"/>
          <w:cs/>
        </w:rPr>
        <w:t xml:space="preserve">ทิศเหนือ       ติดกับตำบลกุดสะเทียน  </w:t>
      </w:r>
      <w:r w:rsidRPr="00DE0D70">
        <w:rPr>
          <w:rFonts w:ascii="TH SarabunIT๙" w:hAnsi="TH SarabunIT๙" w:cs="TH SarabunIT๙"/>
          <w:sz w:val="32"/>
          <w:szCs w:val="32"/>
          <w:cs/>
        </w:rPr>
        <w:tab/>
        <w:t>อำเภอศรีบุญเรือง   จังหวัดหนองบัวลำภู</w:t>
      </w:r>
    </w:p>
    <w:p w:rsidR="00112213" w:rsidRPr="00DE0D70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E0D70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DE0D70">
        <w:rPr>
          <w:rFonts w:ascii="TH SarabunIT๙" w:hAnsi="TH SarabunIT๙" w:cs="TH SarabunIT๙"/>
          <w:sz w:val="32"/>
          <w:szCs w:val="32"/>
          <w:cs/>
        </w:rPr>
        <w:tab/>
        <w:t xml:space="preserve">       ติดกับตำบลศรีบุญเรือง   </w:t>
      </w:r>
      <w:r w:rsidRPr="00DE0D70">
        <w:rPr>
          <w:rFonts w:ascii="TH SarabunIT๙" w:hAnsi="TH SarabunIT๙" w:cs="TH SarabunIT๙"/>
          <w:sz w:val="32"/>
          <w:szCs w:val="32"/>
          <w:cs/>
        </w:rPr>
        <w:tab/>
        <w:t>อำเภอศรีบุญเรือง   จังหวัดหนองบัวลำภู</w:t>
      </w:r>
    </w:p>
    <w:p w:rsidR="00112213" w:rsidRPr="00DE0D70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E0D70">
        <w:rPr>
          <w:rFonts w:ascii="TH SarabunIT๙" w:hAnsi="TH SarabunIT๙" w:cs="TH SarabunIT๙"/>
          <w:sz w:val="32"/>
          <w:szCs w:val="32"/>
          <w:cs/>
        </w:rPr>
        <w:t xml:space="preserve">ทิศตะวันออก  ติดกับตำบลเมืองใหม่   </w:t>
      </w:r>
      <w:r w:rsidRPr="00DE0D70">
        <w:rPr>
          <w:rFonts w:ascii="TH SarabunIT๙" w:hAnsi="TH SarabunIT๙" w:cs="TH SarabunIT๙"/>
          <w:sz w:val="32"/>
          <w:szCs w:val="32"/>
          <w:cs/>
        </w:rPr>
        <w:tab/>
        <w:t>อำเภอศรีบุญเรือง   จังหวัดหนองบัวลำภู</w:t>
      </w:r>
    </w:p>
    <w:p w:rsidR="00112213" w:rsidRPr="00DE0D70" w:rsidRDefault="00112213" w:rsidP="00112213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DE0D70">
        <w:rPr>
          <w:rFonts w:ascii="TH SarabunIT๙" w:hAnsi="TH SarabunIT๙" w:cs="TH SarabunIT๙"/>
          <w:sz w:val="32"/>
          <w:szCs w:val="32"/>
          <w:cs/>
        </w:rPr>
        <w:t>ทิศตะวันตก    ติดกับตำบลยางหล่อ  และตำบลโนนสะอาด  อำเภอศรีบุญเรือง  จังหวัดหนองบัวลำภู</w:t>
      </w:r>
    </w:p>
    <w:p w:rsidR="00112213" w:rsidRPr="00DE0D70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DE0D7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12213" w:rsidRPr="000806A0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E0D70">
        <w:rPr>
          <w:rFonts w:ascii="TH SarabunIT๙" w:hAnsi="TH SarabunIT๙" w:cs="TH SarabunIT๙"/>
          <w:b/>
          <w:bCs/>
          <w:sz w:val="32"/>
          <w:szCs w:val="32"/>
          <w:cs/>
        </w:rPr>
        <w:t>เนื้อที่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E0D70">
        <w:rPr>
          <w:rFonts w:ascii="TH SarabunIT๙" w:hAnsi="TH SarabunIT๙" w:cs="TH SarabunIT๙"/>
          <w:sz w:val="32"/>
          <w:szCs w:val="32"/>
          <w:cs/>
        </w:rPr>
        <w:t xml:space="preserve">ตำบลหันนางาม </w:t>
      </w:r>
      <w:r w:rsidRPr="00DE0D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E0D70">
        <w:rPr>
          <w:rFonts w:ascii="TH SarabunIT๙" w:hAnsi="TH SarabunIT๙" w:cs="TH SarabunIT๙"/>
          <w:sz w:val="32"/>
          <w:szCs w:val="32"/>
          <w:cs/>
        </w:rPr>
        <w:t>มีพื้นที่ทั้งหมด  จำนวน  ๑๘,๑๘๗.๕๐  ไร่  หรือจำนวน  ๒๙.๑๐ ตารางกิโลเมตร</w:t>
      </w:r>
    </w:p>
    <w:p w:rsidR="00112213" w:rsidRPr="00925362" w:rsidRDefault="00112213" w:rsidP="00112213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พื้นที่ป่า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806A0">
        <w:rPr>
          <w:rFonts w:ascii="TH SarabunIT๙" w:hAnsi="TH SarabunIT๙" w:cs="TH SarabunIT๙" w:hint="cs"/>
          <w:sz w:val="32"/>
          <w:szCs w:val="32"/>
          <w:cs/>
        </w:rPr>
        <w:t>ตำบลหันนางาม</w:t>
      </w:r>
      <w:r w:rsidRPr="00925362">
        <w:rPr>
          <w:rFonts w:ascii="TH SarabunIT๙" w:hAnsi="TH SarabunIT๙" w:cs="TH SarabunIT๙"/>
          <w:sz w:val="32"/>
          <w:szCs w:val="32"/>
          <w:cs/>
        </w:rPr>
        <w:t>มีสภาพเป็นป่าไม้ผลัดใบเสื่อมโทรม  หมู่บ้านอนุรักษ์ไว้เป็นป่าสาธารณะประโยชน์  เพื่อใช้สอยของชุมชนเป็นพื้นที่เลี้ยงสัตว์แหล่งอาหารของชุมชน   ดังนี้</w:t>
      </w:r>
    </w:p>
    <w:p w:rsidR="00112213" w:rsidRPr="00925362" w:rsidRDefault="00112213" w:rsidP="00112213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ที่สาธารณะประโยชน์ป่าโสกหัวเสือมีพื้นที่   จำนวน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๑๓๑   ไร่    ๒๒  ตารางวา</w:t>
      </w:r>
    </w:p>
    <w:p w:rsidR="00112213" w:rsidRPr="00925362" w:rsidRDefault="00112213" w:rsidP="00112213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ที่สาธารณะประโยชน์โปร่งแดงมีพื้นที่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๑๐๑   ไร่    ๔๕  ตารางวา</w:t>
      </w:r>
    </w:p>
    <w:p w:rsidR="00112213" w:rsidRDefault="00112213" w:rsidP="00112213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ที่สาธารณะประโยชน์โนนส้มกบพื้นที่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จำนวน  ๑๒๔   ไร่    ๙๑  ตารางวา</w:t>
      </w:r>
    </w:p>
    <w:p w:rsidR="00112213" w:rsidRPr="00925362" w:rsidRDefault="00112213" w:rsidP="00112213">
      <w:pPr>
        <w:ind w:firstLine="709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ลักษณะภูมิประเทศ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>ตำบลหันนางาม มีพื้นที่ส่วนใหญ่เป็นที่ราบสูงและลักษณะเป็นที่ราบลุ่มบางส่วน ทางทิศตะวันออกมีน้ำมอไหลผ่านและทางทิศตะวันตกมีลำน้ำห้วยกวางโตนไหลผ่านและมีแหล่งน้ำตื้นเขิน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0806A0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สภาพอากาศ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ลักษณะภูมิอากาศในตำบลหันนางาม  แบ่งออกเป็น  ๓  ฤดู  เช่นเดียวกับตำบลอื่น ๆ ได้แก่ฤดูร้อน  ฤดูฝน  ฤดูหนาว  สภาพภูมิอากาศโดยทั่วไปขึ้นอยู่กับมรสุมที่พัดผ่านประจำปี  จัดอยู่ในประเภทอากาศแบบพื้นเมือง  ร้อนเฉพาะฤดู  กล่าวคือ  จะมีฝนตกเฉพาะฤดูกาลสลับกับช่วงหน้าแล้ง  ที่เห็นได้ชัดเจน </w:t>
      </w:r>
    </w:p>
    <w:p w:rsidR="00112213" w:rsidRPr="00925362" w:rsidRDefault="00112213" w:rsidP="00112213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2213" w:rsidRPr="00925362" w:rsidRDefault="00112213" w:rsidP="001122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แหล่งน้ำของตำบล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เป็นแหล่งน้ำธรรมชาติ   คือ  ลำน้ำมอ   เป็นลำน้ำที่ขั้นระหว่าง  ตำบลหันนางาม  กับเทศบาลโนนสูงเปลือย    และตำบลเมืองใหม่ เป็นแหล่งน้ำที่คดเคี้ยวไหลผ่านพื้นที่  บ้านเหล่าใหญ่  บ้านหันนางาม  บ้านศรีประเสริฐ  บ้านโปร่งแจ้ง  บ้านโนนข่า   บ้านนาดี  และ  บ้านสวนสวรรค์   สภาพน้ำใช้ได้ตลอดปี  มีการกั้นฝายน้ำล้นเป็นช่วง ๆ  ในฤดูแล้งไม่มีน้ำพอเพียงทำการเกษตร ถ้าฝนตกมากจะมีน้ำไหลหลากและเกิดภาวะน้ำท่วมตามลำน้ำ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(1) ห้วยกวางโตน มีต้นกำเนิดจากตำบลยางหล่อ  ไหลผ่านบ้านเหล่าใหญ่และบ้านห้วยกวางทองมีความยาว ๕ กิโลเมตร  การใช้ประโยชน์เป็นน้ำอุปโภคและการเกษตร</w:t>
      </w:r>
    </w:p>
    <w:p w:rsidR="00112213" w:rsidRDefault="00112213" w:rsidP="0011221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lastRenderedPageBreak/>
        <w:t>(2) ลำห้วยยาง  แยกจากลำน้ำมอ  ไหลผ่านบ้านโปร่งแจ้ง  และบ้านโนนข่า  ระยะทาง  ๔  กิโลเมตร ไม่มีน้ำในฤดูแล้ง</w:t>
      </w:r>
    </w:p>
    <w:p w:rsidR="00112213" w:rsidRDefault="00112213" w:rsidP="0011221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112213" w:rsidRPr="002F1C79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ภัยธรรมชาติ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ฝนแล้ง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หรือฝนทิ้งช่วงปลายเดือนกรกฎาคม  ถึงต้นเดือนสิงหาคม ของทุกปี ซึ่งเป็นช่วงที่เกษตรกรปักดำนาเสร็จแล้ว  ทำให้ข้าวที่ปักดำเสียหายเป็นบางส่วน  บางทีก็ไม่ได้ปกดำเลย  </w:t>
      </w:r>
    </w:p>
    <w:p w:rsidR="00112213" w:rsidRDefault="00112213" w:rsidP="0011221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น้ำท่วม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ส่วนใหญ่เกิดบริเวณที่ลำน้ำมอไหลผ่านในพื้นที่ ทำให้พื้นที่นาข้าวได้รับความเสียหาย</w:t>
      </w:r>
    </w:p>
    <w:p w:rsidR="00112213" w:rsidRDefault="00112213" w:rsidP="00112213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แหล่งน้ำที่สร้างขึ้น</w:t>
      </w:r>
    </w:p>
    <w:p w:rsidR="00112213" w:rsidRPr="00A07FF5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7FF5">
        <w:rPr>
          <w:rFonts w:ascii="TH SarabunIT๙" w:hAnsi="TH SarabunIT๙" w:cs="TH SarabunIT๙"/>
          <w:sz w:val="32"/>
          <w:szCs w:val="32"/>
          <w:cs/>
        </w:rPr>
        <w:t xml:space="preserve">ฝายน้ำล้น                  </w:t>
      </w:r>
      <w:r w:rsidRPr="00A07FF5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๗   </w:t>
      </w:r>
      <w:r w:rsidRPr="00A07FF5">
        <w:rPr>
          <w:rFonts w:ascii="TH SarabunIT๙" w:hAnsi="TH SarabunIT๙" w:cs="TH SarabunIT๙"/>
          <w:sz w:val="32"/>
          <w:szCs w:val="32"/>
          <w:cs/>
        </w:rPr>
        <w:tab/>
        <w:t xml:space="preserve">แห่ง  </w:t>
      </w:r>
    </w:p>
    <w:p w:rsidR="00112213" w:rsidRPr="00A07FF5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7FF5">
        <w:rPr>
          <w:rFonts w:ascii="TH SarabunIT๙" w:hAnsi="TH SarabunIT๙" w:cs="TH SarabunIT๙"/>
          <w:sz w:val="32"/>
          <w:szCs w:val="32"/>
          <w:cs/>
        </w:rPr>
        <w:t xml:space="preserve">บ่อน้ำบาดาลมือโยก     </w:t>
      </w:r>
      <w:r w:rsidRPr="00A07FF5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๒๑   </w:t>
      </w:r>
      <w:r w:rsidRPr="00A07FF5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7FF5">
        <w:rPr>
          <w:rFonts w:ascii="TH SarabunIT๙" w:hAnsi="TH SarabunIT๙" w:cs="TH SarabunIT๙"/>
          <w:sz w:val="32"/>
          <w:szCs w:val="32"/>
          <w:cs/>
        </w:rPr>
        <w:t xml:space="preserve">สระน้ำสาธารณะ          </w:t>
      </w:r>
      <w:r w:rsidRPr="00A07FF5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๑๐  </w:t>
      </w:r>
      <w:r w:rsidRPr="00A07FF5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Pr="00A07F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หมู่บ้าน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จำนวนหมู่บ้านในเขตองค์การบริหารส่วนตำบลหันนางาม  จำนวน ๘ หมู่บ้าน ดังนี้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๑   บ้านศรีประเสริฐ  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หมู่ที่  ๒  บ้านโปร่งแจ้ง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๓   บ้านห้วยกวางทอง 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หมู่ที่  ๔  บ้านสวนสวรรค์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๕   บ้านนาดี              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หมู่ที่  ๖  บ้านโนนข่า</w:t>
      </w:r>
    </w:p>
    <w:p w:rsidR="00112213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 ๗   บ้านหันนางาม       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หมู่ที่  ๘  บ้านเหล่าใหญ่</w:t>
      </w:r>
    </w:p>
    <w:p w:rsidR="00112213" w:rsidRDefault="00112213" w:rsidP="00112213">
      <w:pPr>
        <w:tabs>
          <w:tab w:val="center" w:pos="5097"/>
        </w:tabs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tabs>
          <w:tab w:val="center" w:pos="5097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ประชากร</w:t>
      </w:r>
      <w:r w:rsidRPr="009253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ประชากรรวมทั้ง</w:t>
      </w:r>
      <w:r w:rsidRPr="003F484A">
        <w:rPr>
          <w:rFonts w:ascii="TH SarabunIT๙" w:hAnsi="TH SarabunIT๙" w:cs="TH SarabunIT๙"/>
          <w:sz w:val="32"/>
          <w:szCs w:val="32"/>
          <w:cs/>
        </w:rPr>
        <w:t xml:space="preserve">สิ้น   </w:t>
      </w:r>
      <w:r w:rsidRPr="003F484A">
        <w:rPr>
          <w:rFonts w:ascii="TH SarabunIT๙" w:hAnsi="TH SarabunIT๙" w:cs="TH SarabunIT๙" w:hint="cs"/>
          <w:b/>
          <w:bCs/>
          <w:sz w:val="32"/>
          <w:szCs w:val="32"/>
          <w:cs/>
        </w:rPr>
        <w:t>4,</w:t>
      </w:r>
      <w:r w:rsidRPr="003F484A">
        <w:rPr>
          <w:rFonts w:ascii="TH SarabunIT๙" w:hAnsi="TH SarabunIT๙" w:cs="TH SarabunIT๙"/>
          <w:b/>
          <w:bCs/>
          <w:sz w:val="32"/>
          <w:szCs w:val="32"/>
        </w:rPr>
        <w:t>767</w:t>
      </w:r>
      <w:r w:rsidRPr="003F484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484A">
        <w:rPr>
          <w:rFonts w:ascii="TH SarabunIT๙" w:hAnsi="TH SarabunIT๙" w:cs="TH SarabunIT๙"/>
          <w:sz w:val="32"/>
          <w:szCs w:val="32"/>
          <w:cs/>
        </w:rPr>
        <w:t xml:space="preserve">คน   แยกเป็นชาย   </w:t>
      </w:r>
      <w:r w:rsidRPr="003F484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F484A">
        <w:rPr>
          <w:rFonts w:ascii="TH SarabunIT๙" w:hAnsi="TH SarabunIT๙" w:cs="TH SarabunIT๙" w:hint="cs"/>
          <w:b/>
          <w:bCs/>
          <w:sz w:val="32"/>
          <w:szCs w:val="32"/>
          <w:cs/>
        </w:rPr>
        <w:t>,439</w:t>
      </w:r>
      <w:r w:rsidRPr="003F484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484A">
        <w:rPr>
          <w:rFonts w:ascii="TH SarabunIT๙" w:hAnsi="TH SarabunIT๙" w:cs="TH SarabunIT๙"/>
          <w:sz w:val="32"/>
          <w:szCs w:val="32"/>
          <w:cs/>
        </w:rPr>
        <w:t xml:space="preserve">คน   หญิง    </w:t>
      </w:r>
      <w:r w:rsidRPr="003F484A">
        <w:rPr>
          <w:rFonts w:ascii="TH SarabunIT๙" w:hAnsi="TH SarabunIT๙" w:cs="TH SarabunIT๙" w:hint="cs"/>
          <w:b/>
          <w:bCs/>
          <w:sz w:val="32"/>
          <w:szCs w:val="32"/>
          <w:cs/>
        </w:rPr>
        <w:t>2,</w:t>
      </w:r>
      <w:r w:rsidRPr="003F484A">
        <w:rPr>
          <w:rFonts w:ascii="TH SarabunIT๙" w:hAnsi="TH SarabunIT๙" w:cs="TH SarabunIT๙"/>
          <w:b/>
          <w:bCs/>
          <w:sz w:val="32"/>
          <w:szCs w:val="32"/>
        </w:rPr>
        <w:t>328</w:t>
      </w:r>
      <w:r w:rsidRPr="003F484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F484A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112213" w:rsidRPr="008A451E" w:rsidRDefault="00112213" w:rsidP="00112213">
      <w:pPr>
        <w:tabs>
          <w:tab w:val="center" w:pos="5097"/>
        </w:tabs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112213" w:rsidRPr="00CD2BBC" w:rsidRDefault="00112213" w:rsidP="0011221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2BBC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ตารางแสดงจำนวนประชากรของตำบลหันนางาม</w:t>
      </w:r>
    </w:p>
    <w:p w:rsidR="00112213" w:rsidRDefault="00112213" w:rsidP="0011221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2B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เดือน  </w:t>
      </w:r>
      <w:r w:rsidRPr="00CD2BBC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 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D2BBC"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</w:p>
    <w:tbl>
      <w:tblPr>
        <w:tblStyle w:val="af0"/>
        <w:tblW w:w="0" w:type="auto"/>
        <w:tblLook w:val="04A0"/>
      </w:tblPr>
      <w:tblGrid>
        <w:gridCol w:w="1548"/>
        <w:gridCol w:w="1548"/>
        <w:gridCol w:w="1548"/>
        <w:gridCol w:w="1548"/>
        <w:gridCol w:w="1548"/>
        <w:gridCol w:w="1548"/>
      </w:tblGrid>
      <w:tr w:rsidR="00112213" w:rsidTr="003636E6">
        <w:tc>
          <w:tcPr>
            <w:tcW w:w="1548" w:type="dxa"/>
            <w:vMerge w:val="restart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548" w:type="dxa"/>
            <w:vMerge w:val="restart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548" w:type="dxa"/>
            <w:vMerge w:val="restart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4644" w:type="dxa"/>
            <w:gridSpan w:val="3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</w:tr>
      <w:tr w:rsidR="00112213" w:rsidTr="003636E6">
        <w:tc>
          <w:tcPr>
            <w:tcW w:w="1548" w:type="dxa"/>
            <w:vMerge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Merge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Merge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548" w:type="dxa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548" w:type="dxa"/>
            <w:vAlign w:val="center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ศรีประเสริฐ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195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315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308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623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โปร่งแจ้ง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265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521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ห้วยกวางทอง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267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235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502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สวนสวรรค์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195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179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168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347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นาดี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276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301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282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583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โนนข่า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278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424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383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807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548" w:type="dxa"/>
          </w:tcPr>
          <w:p w:rsidR="00112213" w:rsidRPr="00E036C4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202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377</w:t>
            </w:r>
          </w:p>
        </w:tc>
        <w:tc>
          <w:tcPr>
            <w:tcW w:w="1548" w:type="dxa"/>
          </w:tcPr>
          <w:p w:rsidR="00112213" w:rsidRPr="00DE0D7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370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747</w:t>
            </w:r>
          </w:p>
        </w:tc>
      </w:tr>
      <w:tr w:rsidR="00112213" w:rsidTr="003636E6"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48" w:type="dxa"/>
          </w:tcPr>
          <w:p w:rsidR="00112213" w:rsidRPr="003E5C17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C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เหล่าใหญ่</w:t>
            </w:r>
          </w:p>
        </w:tc>
        <w:tc>
          <w:tcPr>
            <w:tcW w:w="1548" w:type="dxa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151</w:t>
            </w:r>
          </w:p>
        </w:tc>
        <w:tc>
          <w:tcPr>
            <w:tcW w:w="1548" w:type="dxa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320</w:t>
            </w:r>
          </w:p>
        </w:tc>
        <w:tc>
          <w:tcPr>
            <w:tcW w:w="1548" w:type="dxa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sz w:val="32"/>
                <w:szCs w:val="32"/>
              </w:rPr>
              <w:t>317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637</w:t>
            </w:r>
          </w:p>
        </w:tc>
      </w:tr>
      <w:tr w:rsidR="00112213" w:rsidTr="003636E6">
        <w:tc>
          <w:tcPr>
            <w:tcW w:w="3096" w:type="dxa"/>
            <w:gridSpan w:val="2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8" w:type="dxa"/>
          </w:tcPr>
          <w:p w:rsidR="00112213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CD2B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CD2B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612</w:t>
            </w:r>
          </w:p>
        </w:tc>
        <w:tc>
          <w:tcPr>
            <w:tcW w:w="1548" w:type="dxa"/>
          </w:tcPr>
          <w:p w:rsidR="00112213" w:rsidRPr="00CD2BBC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CD2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,439</w:t>
            </w:r>
          </w:p>
        </w:tc>
        <w:tc>
          <w:tcPr>
            <w:tcW w:w="1548" w:type="dxa"/>
          </w:tcPr>
          <w:p w:rsidR="00112213" w:rsidRPr="00CD2BBC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2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</w:t>
            </w:r>
            <w:r w:rsidRPr="00CD2B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328</w:t>
            </w:r>
          </w:p>
        </w:tc>
        <w:tc>
          <w:tcPr>
            <w:tcW w:w="1548" w:type="dxa"/>
          </w:tcPr>
          <w:p w:rsidR="00112213" w:rsidRPr="00BC6700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67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</w:t>
            </w:r>
            <w:r w:rsidRPr="00BC67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767</w:t>
            </w:r>
          </w:p>
        </w:tc>
      </w:tr>
    </w:tbl>
    <w:p w:rsidR="008A451E" w:rsidRPr="008A451E" w:rsidRDefault="008A451E" w:rsidP="00112213">
      <w:pPr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015EFE" w:rsidRDefault="00015EFE" w:rsidP="0011221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15EFE" w:rsidRDefault="00015EFE" w:rsidP="0011221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12213" w:rsidRDefault="00112213" w:rsidP="0011221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4381C">
        <w:rPr>
          <w:rFonts w:ascii="TH SarabunIT๙" w:hAnsi="TH SarabunIT๙" w:cs="TH SarabunIT๙"/>
          <w:b/>
          <w:bCs/>
          <w:sz w:val="32"/>
          <w:szCs w:val="32"/>
          <w:u w:val="single"/>
        </w:rPr>
        <w:lastRenderedPageBreak/>
        <w:t>2.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Pr="0024381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24381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สภาพทางเศรษฐกิจ</w:t>
      </w:r>
    </w:p>
    <w:p w:rsidR="00112213" w:rsidRPr="003F6B01" w:rsidRDefault="00112213" w:rsidP="00112213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15EE8">
        <w:rPr>
          <w:rFonts w:ascii="TH SarabunIT๙" w:hAnsi="TH SarabunIT๙" w:cs="TH SarabunIT๙"/>
          <w:b/>
          <w:bCs/>
          <w:sz w:val="32"/>
          <w:szCs w:val="32"/>
          <w:cs/>
        </w:rPr>
        <w:t>อาชีพ</w:t>
      </w:r>
      <w:r w:rsidRPr="008568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15EE8">
        <w:rPr>
          <w:rFonts w:ascii="TH SarabunIT๙" w:hAnsi="TH SarabunIT๙" w:cs="TH SarabunIT๙"/>
          <w:sz w:val="32"/>
          <w:szCs w:val="32"/>
          <w:cs/>
        </w:rPr>
        <w:t>ประชากรส่วนใหญ่ประกอบอาชีพด้านการเกษตร  คือ  ทำนา</w:t>
      </w:r>
      <w:r w:rsidRPr="00915EE8">
        <w:rPr>
          <w:rFonts w:ascii="TH SarabunIT๙" w:hAnsi="TH SarabunIT๙" w:cs="TH SarabunIT๙"/>
          <w:sz w:val="32"/>
          <w:szCs w:val="32"/>
        </w:rPr>
        <w:t>,</w:t>
      </w:r>
      <w:r w:rsidRPr="00915EE8">
        <w:rPr>
          <w:rFonts w:ascii="TH SarabunIT๙" w:hAnsi="TH SarabunIT๙" w:cs="TH SarabunIT๙"/>
          <w:sz w:val="32"/>
          <w:szCs w:val="32"/>
          <w:cs/>
        </w:rPr>
        <w:t xml:space="preserve">  ทำสวน</w:t>
      </w:r>
      <w:r w:rsidRPr="00915EE8">
        <w:rPr>
          <w:rFonts w:ascii="TH SarabunIT๙" w:hAnsi="TH SarabunIT๙" w:cs="TH SarabunIT๙"/>
          <w:sz w:val="32"/>
          <w:szCs w:val="32"/>
        </w:rPr>
        <w:t>,</w:t>
      </w:r>
      <w:r w:rsidRPr="00915EE8">
        <w:rPr>
          <w:rFonts w:ascii="TH SarabunIT๙" w:hAnsi="TH SarabunIT๙" w:cs="TH SarabunIT๙"/>
          <w:sz w:val="32"/>
          <w:szCs w:val="32"/>
          <w:cs/>
        </w:rPr>
        <w:t xml:space="preserve">  ทำไร่</w:t>
      </w:r>
      <w:r w:rsidRPr="00915EE8">
        <w:rPr>
          <w:rFonts w:ascii="TH SarabunIT๙" w:hAnsi="TH SarabunIT๙" w:cs="TH SarabunIT๙"/>
          <w:sz w:val="32"/>
          <w:szCs w:val="32"/>
        </w:rPr>
        <w:t xml:space="preserve">,  </w:t>
      </w:r>
      <w:r w:rsidRPr="00915EE8">
        <w:rPr>
          <w:rFonts w:ascii="TH SarabunIT๙" w:hAnsi="TH SarabunIT๙" w:cs="TH SarabunIT๙"/>
          <w:sz w:val="32"/>
          <w:szCs w:val="32"/>
          <w:cs/>
        </w:rPr>
        <w:t>เลี้ยงสัตว์</w:t>
      </w:r>
      <w:r w:rsidRPr="00915EE8">
        <w:rPr>
          <w:rFonts w:ascii="TH SarabunIT๙" w:hAnsi="TH SarabunIT๙" w:cs="TH SarabunIT๙"/>
          <w:sz w:val="32"/>
          <w:szCs w:val="32"/>
        </w:rPr>
        <w:t>,</w:t>
      </w:r>
      <w:r w:rsidRPr="00915EE8">
        <w:rPr>
          <w:rFonts w:ascii="TH SarabunIT๙" w:hAnsi="TH SarabunIT๙" w:cs="TH SarabunIT๙"/>
          <w:sz w:val="32"/>
          <w:szCs w:val="32"/>
          <w:cs/>
        </w:rPr>
        <w:t xml:space="preserve">  รับจ้างทั่วไป  และรับราชการ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15EE8">
        <w:rPr>
          <w:rFonts w:ascii="TH SarabunIT๙" w:hAnsi="TH SarabunIT๙" w:cs="TH SarabunIT๙"/>
          <w:sz w:val="32"/>
          <w:szCs w:val="32"/>
          <w:cs/>
        </w:rPr>
        <w:t>ร้อยละ   ๙๐   ประกอบอาชีพด้านการเกษตร</w:t>
      </w:r>
      <w:r w:rsidRPr="003F6B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15EE8">
        <w:rPr>
          <w:rFonts w:ascii="TH SarabunIT๙" w:hAnsi="TH SarabunIT๙" w:cs="TH SarabunIT๙"/>
          <w:sz w:val="32"/>
          <w:szCs w:val="32"/>
          <w:cs/>
        </w:rPr>
        <w:t>ร้อยละ   ๑๐   ประกอบอาชีพรับจ้างทั่วไปและรับราชการ</w:t>
      </w:r>
    </w:p>
    <w:p w:rsidR="00112213" w:rsidRPr="00915EE8" w:rsidRDefault="00112213" w:rsidP="0011221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12213" w:rsidRPr="008A451E" w:rsidRDefault="00112213" w:rsidP="001122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5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สิทธิ์ในที่ดินทำกิน  </w:t>
      </w:r>
      <w:r w:rsidRPr="00915EE8">
        <w:rPr>
          <w:rFonts w:ascii="TH SarabunIT๙" w:hAnsi="TH SarabunIT๙" w:cs="TH SarabunIT๙"/>
          <w:sz w:val="32"/>
          <w:szCs w:val="32"/>
          <w:cs/>
        </w:rPr>
        <w:t>ประชาชนที่อาศัยอยู่ในตำบลหันนางาม ส่วนมากจะมีสิทธิในที่ดินทำกินเป็นของตนเองและมีเอกสารสิทธิ์กำกับหนังสือโฉนด หรือ นส</w:t>
      </w:r>
      <w:r w:rsidRPr="00915EE8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15EE8">
        <w:rPr>
          <w:rFonts w:ascii="TH SarabunIT๙" w:hAnsi="TH SarabunIT๙" w:cs="TH SarabunIT๙"/>
          <w:sz w:val="32"/>
          <w:szCs w:val="32"/>
          <w:cs/>
        </w:rPr>
        <w:t>๓ ก  เป็นส่วนมาก</w:t>
      </w:r>
    </w:p>
    <w:p w:rsidR="00112213" w:rsidRPr="00925362" w:rsidRDefault="00112213" w:rsidP="0011221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5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จำนวนแรงงาน   </w:t>
      </w:r>
      <w:r w:rsidRPr="00915EE8">
        <w:rPr>
          <w:rFonts w:ascii="TH SarabunIT๙" w:hAnsi="TH SarabunIT๙" w:cs="TH SarabunIT๙"/>
          <w:sz w:val="32"/>
          <w:szCs w:val="32"/>
          <w:cs/>
        </w:rPr>
        <w:t>ประชาชนในตำบลหันนางาม  แรงงานส่วนใหญ่เป็นแรงงานในภาคการเกษตร  แรงงานที่ใช้ในการประกอบอาชีพโดยเฉลี่ย ๓คน</w:t>
      </w:r>
      <w:r w:rsidRPr="00915EE8">
        <w:rPr>
          <w:rFonts w:ascii="TH SarabunIT๙" w:hAnsi="TH SarabunIT๙" w:cs="TH SarabunIT๙"/>
          <w:sz w:val="32"/>
          <w:szCs w:val="32"/>
        </w:rPr>
        <w:t>/</w:t>
      </w:r>
      <w:r w:rsidRPr="00915EE8">
        <w:rPr>
          <w:rFonts w:ascii="TH SarabunIT๙" w:hAnsi="TH SarabunIT๙" w:cs="TH SarabunIT๙"/>
          <w:sz w:val="32"/>
          <w:szCs w:val="32"/>
          <w:cs/>
        </w:rPr>
        <w:t>ครอบครัว  ซึ่งประชากรที่อยู่ในวัยแรงงานจะมีอายุตั้งแต่ ๑๕-๖๐ปี  หลังจากเสร็จสิ้นฤดูกาลทำนาแล้ว  ประมาณเดือนสิงหาคมถึงเดือนพฤศจิกายน  มีเกษตรบางส่วนจะอพยพแรงงานประมาณ ๖๐</w:t>
      </w:r>
      <w:r w:rsidRPr="00915EE8">
        <w:rPr>
          <w:rFonts w:ascii="TH SarabunIT๙" w:hAnsi="TH SarabunIT๙" w:cs="TH SarabunIT๙"/>
          <w:sz w:val="32"/>
          <w:szCs w:val="32"/>
        </w:rPr>
        <w:t xml:space="preserve"> % </w:t>
      </w:r>
      <w:r w:rsidRPr="00915EE8">
        <w:rPr>
          <w:rFonts w:ascii="TH SarabunIT๙" w:hAnsi="TH SarabunIT๙" w:cs="TH SarabunIT๙"/>
          <w:sz w:val="32"/>
          <w:szCs w:val="32"/>
          <w:cs/>
        </w:rPr>
        <w:t>ไปทำงาน  ไปทำงานตัดอ้อย  ทำงานก่อสร้าง  และทำ</w:t>
      </w:r>
      <w:r w:rsidRPr="00915EE8">
        <w:rPr>
          <w:rStyle w:val="a5"/>
          <w:rFonts w:ascii="TH SarabunIT๙" w:hAnsi="TH SarabunIT๙" w:cs="TH SarabunIT๙"/>
          <w:sz w:val="32"/>
          <w:szCs w:val="32"/>
          <w:cs/>
        </w:rPr>
        <w:t>ง</w:t>
      </w:r>
      <w:r w:rsidRPr="00915EE8">
        <w:rPr>
          <w:rFonts w:ascii="TH SarabunIT๙" w:hAnsi="TH SarabunIT๙" w:cs="TH SarabunIT๙"/>
          <w:sz w:val="32"/>
          <w:szCs w:val="32"/>
          <w:cs/>
        </w:rPr>
        <w:t>านโรงงานที่กรุงเทพฯ  และต่างจังหวัดประมาณ ๓๐</w:t>
      </w:r>
      <w:r w:rsidRPr="00915EE8">
        <w:rPr>
          <w:rFonts w:ascii="TH SarabunIT๙" w:hAnsi="TH SarabunIT๙" w:cs="TH SarabunIT๙"/>
          <w:sz w:val="32"/>
          <w:szCs w:val="32"/>
        </w:rPr>
        <w:t xml:space="preserve">%   </w:t>
      </w:r>
      <w:r w:rsidRPr="00915EE8">
        <w:rPr>
          <w:rFonts w:ascii="TH SarabunIT๙" w:hAnsi="TH SarabunIT๙" w:cs="TH SarabunIT๙"/>
          <w:sz w:val="32"/>
          <w:szCs w:val="32"/>
          <w:cs/>
        </w:rPr>
        <w:t>จะทำงานหัตกรรมภายในหมู่บ้าน  เช่น ทอผ้า   และอีกส่วนหนึ่งประมาณ ๑๐</w:t>
      </w:r>
      <w:r w:rsidRPr="00915EE8">
        <w:rPr>
          <w:rFonts w:ascii="TH SarabunIT๙" w:hAnsi="TH SarabunIT๙" w:cs="TH SarabunIT๙"/>
          <w:sz w:val="32"/>
          <w:szCs w:val="32"/>
        </w:rPr>
        <w:t xml:space="preserve">%  </w:t>
      </w:r>
      <w:r w:rsidRPr="00915EE8">
        <w:rPr>
          <w:rFonts w:ascii="TH SarabunIT๙" w:hAnsi="TH SarabunIT๙" w:cs="TH SarabunIT๙"/>
          <w:sz w:val="32"/>
          <w:szCs w:val="32"/>
          <w:cs/>
        </w:rPr>
        <w:t>จะปลูกพืชฤดูแล้ง  และทำการเกษตรรูปแบบฟาร์ม   และไร่นาสวนผสม  ดังนั้น  ลักษณะเศรษฐกิจของชุมชนในตำบลจะมีการเปลี่ยนแปลงจากอดีต  ซึ่งเป็นเศรษฐกิจแบบพอเพียงกลับกลายเป็นเศรษฐกิจที่ต้องแข่งขันกันมากขึ้น  เป็นสิ่งหนึ่งที่ทำให้ชุมชนยังมีความเป็นแบบเรียบง่าย  และมีความเอื้อเฟื้อเผื่อแผ่ ช่วยเหลือกันและกัน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เพราะในชุมชนยังมีความเชื่อ  ประเพณี  และศาสนาที่ยังคงมีอิทธิพลต่อคนในชุมชนโดยไม่เสื่อมคลาย ดังจะเห็นได้จากการร่วมทำบุญประเพณีต่าง ๆ ที่ประชาชนได้ร่วมกันเป็นน้ำหนึ่งใจเดียวกันตลอดมาจากอดีตถึงปัจจุบัน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รายได้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ประชาชนในตำบลหันนางาม  จะมีรายได้ในครัวเรือนอยู่ในระดับ ๒,๐๐๐-๓,๐๐๐  ครอบครัว</w:t>
      </w:r>
      <w:r w:rsidRPr="00925362">
        <w:rPr>
          <w:rFonts w:ascii="TH SarabunIT๙" w:hAnsi="TH SarabunIT๙" w:cs="TH SarabunIT๙"/>
          <w:sz w:val="32"/>
          <w:szCs w:val="32"/>
        </w:rPr>
        <w:t>/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</w:p>
    <w:p w:rsidR="00112213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ซึ่งรายได้ส่วนใหญ่มาจากภาคการเกษตรเป็นส่วนใหญ่ รายได้ของประชากรในตำบลจัดอยู่ในระดับต่ำเป็นส่วนมาก</w:t>
      </w:r>
    </w:p>
    <w:p w:rsidR="00112213" w:rsidRDefault="00112213" w:rsidP="00112213">
      <w:pPr>
        <w:rPr>
          <w:rFonts w:ascii="TH SarabunIT๙" w:hAnsi="TH SarabunIT๙" w:cs="TH SarabunIT๙"/>
          <w:sz w:val="16"/>
          <w:szCs w:val="16"/>
        </w:rPr>
      </w:pPr>
    </w:p>
    <w:p w:rsidR="00015EFE" w:rsidRDefault="00015EFE" w:rsidP="00112213">
      <w:pPr>
        <w:rPr>
          <w:rFonts w:ascii="TH SarabunIT๙" w:hAnsi="TH SarabunIT๙" w:cs="TH SarabunIT๙"/>
          <w:sz w:val="16"/>
          <w:szCs w:val="16"/>
        </w:rPr>
      </w:pPr>
    </w:p>
    <w:p w:rsidR="00015EFE" w:rsidRPr="008A451E" w:rsidRDefault="00015EFE" w:rsidP="00112213">
      <w:pPr>
        <w:rPr>
          <w:rFonts w:ascii="TH SarabunIT๙" w:hAnsi="TH SarabunIT๙" w:cs="TH SarabunIT๙"/>
          <w:sz w:val="16"/>
          <w:szCs w:val="16"/>
        </w:rPr>
      </w:pPr>
    </w:p>
    <w:p w:rsidR="00112213" w:rsidRDefault="00112213" w:rsidP="00112213">
      <w:pPr>
        <w:jc w:val="center"/>
        <w:rPr>
          <w:rFonts w:ascii="TH SarabunIT๙" w:hAnsi="TH SarabunIT๙" w:cs="TH SarabunIT๙"/>
          <w:sz w:val="32"/>
          <w:szCs w:val="32"/>
        </w:rPr>
      </w:pPr>
      <w:r w:rsidRPr="00A454F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ตารางแสดงพื้นที่ทำการเกษตรของตำบลหันนางาม</w:t>
      </w:r>
    </w:p>
    <w:p w:rsidR="00112213" w:rsidRPr="00CD2BBC" w:rsidRDefault="00112213" w:rsidP="0011221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D2B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เดือน  </w:t>
      </w:r>
      <w:r w:rsidRPr="00CD2BBC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  พ.ศ.2558</w:t>
      </w:r>
    </w:p>
    <w:p w:rsidR="00112213" w:rsidRPr="00A454F5" w:rsidRDefault="00112213" w:rsidP="00112213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12"/>
        <w:gridCol w:w="1985"/>
        <w:gridCol w:w="2126"/>
        <w:gridCol w:w="1276"/>
        <w:gridCol w:w="922"/>
      </w:tblGrid>
      <w:tr w:rsidR="00112213" w:rsidRPr="008A4736" w:rsidTr="003636E6">
        <w:tc>
          <w:tcPr>
            <w:tcW w:w="993" w:type="dxa"/>
            <w:vAlign w:val="center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912" w:type="dxa"/>
            <w:vAlign w:val="center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985" w:type="dxa"/>
            <w:vAlign w:val="center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พื้นที่ทำการเกษตร  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6" w:type="dxa"/>
            <w:vAlign w:val="center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พื้นที่ทำนา ในฤดูฝน  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vAlign w:val="center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พื้นที่ทำไร่  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22" w:type="dxa"/>
            <w:vAlign w:val="center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พืชผล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2213" w:rsidRPr="008A4736" w:rsidTr="003636E6">
        <w:tc>
          <w:tcPr>
            <w:tcW w:w="993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12" w:type="dxa"/>
          </w:tcPr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บ้านศรีประเสริฐ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บ้านโปร่งแจ้ง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บ้านห้วยกวางทอง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บ้านสวนสวรรค์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บ้านนาดี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บ้านโนนข่า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บ้านหันนางาม</w:t>
            </w:r>
          </w:p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บ้านเหล่าใหญ่</w:t>
            </w:r>
          </w:p>
        </w:tc>
        <w:tc>
          <w:tcPr>
            <w:tcW w:w="1985" w:type="dxa"/>
          </w:tcPr>
          <w:p w:rsidR="00112213" w:rsidRPr="008A4736" w:rsidRDefault="00112213" w:rsidP="003636E6">
            <w:pPr>
              <w:tabs>
                <w:tab w:val="left" w:pos="560"/>
                <w:tab w:val="center" w:pos="88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1,426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1,017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1,181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612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991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2,532</w:t>
            </w:r>
          </w:p>
        </w:tc>
        <w:tc>
          <w:tcPr>
            <w:tcW w:w="2126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958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913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1,151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1,945</w:t>
            </w:r>
          </w:p>
        </w:tc>
        <w:tc>
          <w:tcPr>
            <w:tcW w:w="1276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277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537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489</w:t>
            </w:r>
          </w:p>
        </w:tc>
        <w:tc>
          <w:tcPr>
            <w:tcW w:w="922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</w:tr>
      <w:tr w:rsidR="00112213" w:rsidRPr="008A4736" w:rsidTr="003636E6">
        <w:trPr>
          <w:trHeight w:val="392"/>
        </w:trPr>
        <w:tc>
          <w:tcPr>
            <w:tcW w:w="993" w:type="dxa"/>
            <w:tcBorders>
              <w:left w:val="nil"/>
              <w:bottom w:val="nil"/>
            </w:tcBorders>
          </w:tcPr>
          <w:p w:rsidR="00112213" w:rsidRPr="008A4736" w:rsidRDefault="00112213" w:rsidP="003636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2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11,189</w:t>
            </w:r>
          </w:p>
        </w:tc>
        <w:tc>
          <w:tcPr>
            <w:tcW w:w="2126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8,367</w:t>
            </w:r>
          </w:p>
        </w:tc>
        <w:tc>
          <w:tcPr>
            <w:tcW w:w="1276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2,006</w:t>
            </w:r>
          </w:p>
        </w:tc>
        <w:tc>
          <w:tcPr>
            <w:tcW w:w="922" w:type="dxa"/>
          </w:tcPr>
          <w:p w:rsidR="00112213" w:rsidRPr="008A4736" w:rsidRDefault="00112213" w:rsidP="00363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47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816</w:t>
            </w:r>
          </w:p>
        </w:tc>
      </w:tr>
    </w:tbl>
    <w:p w:rsid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5EFE" w:rsidRDefault="00015EFE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5EFE" w:rsidRDefault="00015EFE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หน่วยธุรกิจในเขตองค์การบริหารส่วนตำบลหันนางาม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ปั้มน้ำมัน และก๊าซ</w:t>
      </w:r>
      <w:r>
        <w:rPr>
          <w:rFonts w:ascii="TH SarabunIT๙" w:hAnsi="TH SarabunIT๙" w:cs="TH SarabunIT๙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โรงสีข้าว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ปั๊มน้ำมันหยอดเหรียญ</w:t>
      </w:r>
      <w:r>
        <w:rPr>
          <w:rFonts w:ascii="TH SarabunIT๙" w:hAnsi="TH SarabunIT๙" w:cs="TH SarabunIT๙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925362">
        <w:rPr>
          <w:rFonts w:ascii="TH SarabunIT๙" w:hAnsi="TH SarabunIT๙" w:cs="TH SarabunIT๙"/>
          <w:sz w:val="32"/>
          <w:szCs w:val="32"/>
        </w:rPr>
        <w:tab/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ร้านซ่อมและอู่รถ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14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แห่ง                    </w:t>
      </w:r>
      <w:r w:rsidRPr="0092536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925362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ร้านค้าเบ็ดเตล็ด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21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925362">
        <w:rPr>
          <w:rFonts w:ascii="TH SarabunIT๙" w:hAnsi="TH SarabunIT๙" w:cs="TH SarabunIT๙"/>
          <w:sz w:val="32"/>
          <w:szCs w:val="32"/>
        </w:rPr>
        <w:tab/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</w:p>
    <w:p w:rsidR="00112213" w:rsidRPr="00DC7D3E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2.3</w:t>
      </w:r>
      <w:r w:rsidRPr="00DC7D3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DC7D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สภาพทางสังคม 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สถานศึกษาก่อนวัยเรียน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๒ 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แห่ง               </w:t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โรงเรียนประถมศึกษา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๕ 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แห่ง    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</w:p>
    <w:p w:rsidR="00112213" w:rsidRPr="00C357E5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สถาบันและองค์กรทางศาสนา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>วัด</w:t>
      </w:r>
      <w:r w:rsidRPr="00925362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สำนักสงฆ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์   </w:t>
      </w:r>
      <w:r>
        <w:rPr>
          <w:rFonts w:ascii="TH SarabunIT๙" w:hAnsi="TH SarabunIT๙" w:cs="TH SarabunIT๙"/>
          <w:sz w:val="32"/>
          <w:szCs w:val="32"/>
          <w:cs/>
        </w:rPr>
        <w:t xml:space="preserve">๗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รพ.สต.ประจำตำบล   ๑ 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อัตราการมีและใช้ส้วมราดน้ำร้อยละร้อย  </w:t>
      </w:r>
      <w:r w:rsidRPr="00925362">
        <w:rPr>
          <w:rFonts w:ascii="TH SarabunIT๙" w:hAnsi="TH SarabunIT๙" w:cs="TH SarabunIT๙"/>
          <w:sz w:val="32"/>
          <w:szCs w:val="32"/>
        </w:rPr>
        <w:t>(</w:t>
      </w:r>
      <w:r w:rsidRPr="00925362">
        <w:rPr>
          <w:rFonts w:ascii="TH SarabunIT๙" w:hAnsi="TH SarabunIT๙" w:cs="TH SarabunIT๙"/>
          <w:sz w:val="32"/>
          <w:szCs w:val="32"/>
          <w:cs/>
        </w:rPr>
        <w:t>เต็มทุกครัวเรือน</w:t>
      </w:r>
      <w:r w:rsidRPr="00925362">
        <w:rPr>
          <w:rFonts w:ascii="TH SarabunIT๙" w:hAnsi="TH SarabunIT๙" w:cs="TH SarabunIT๙"/>
          <w:sz w:val="32"/>
          <w:szCs w:val="32"/>
        </w:rPr>
        <w:t>)</w:t>
      </w:r>
    </w:p>
    <w:p w:rsidR="00112213" w:rsidRPr="008A451E" w:rsidRDefault="00112213" w:rsidP="00112213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112213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ความปลอดภัยในชีวิตและทรัพย์สิน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14401B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  บริการรถดับเพลิง</w:t>
      </w:r>
    </w:p>
    <w:p w:rsidR="00112213" w:rsidRPr="008A451E" w:rsidRDefault="00112213" w:rsidP="00112213">
      <w:pPr>
        <w:rPr>
          <w:rFonts w:ascii="TH SarabunIT๙" w:hAnsi="TH SarabunIT๙" w:cs="TH SarabunIT๙"/>
          <w:sz w:val="16"/>
          <w:szCs w:val="16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แหล่งเรียนรู้ในชุมชน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กลุ่มทอผ้าฝ้าย  ผ้าไหมมัดหมี่  ผ้าห่ม  ผ้าทอมือทุกชนิด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1.1 ประธานกลุ่ม  นางเสถียร   มูลตรี</w:t>
      </w:r>
    </w:p>
    <w:p w:rsidR="00112213" w:rsidRPr="00925362" w:rsidRDefault="00112213" w:rsidP="00112213">
      <w:pPr>
        <w:ind w:left="144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1.2  สถานที่ตั้ง  เลขที่ 73/1 หมู่ 1 บ้านศรีประเสริฐ  ตำบลหันนางาม  อำเภอศรีบุญเรือง   จังหวัดหนองบัวลำภู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925362">
        <w:rPr>
          <w:rFonts w:ascii="TH SarabunIT๙" w:hAnsi="TH SarabunIT๙" w:cs="TH SarabunIT๙"/>
          <w:sz w:val="32"/>
          <w:szCs w:val="32"/>
        </w:rPr>
        <w:t xml:space="preserve">1.3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เรียนรู้เกี่ยวกับ  วิธีการทอผ้า  และการตัดเย็บผ้าสำเร็จรูป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กลุ่มผลิตเมล็ดพันธุ์ข้าวบ้านหันนางาม-ศรีประเสริฐ  (ข้าวฮาง)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2.1 ประธานกลุ่ม  นายสนิท  หินชัด</w:t>
      </w:r>
    </w:p>
    <w:p w:rsidR="00112213" w:rsidRPr="00925362" w:rsidRDefault="00112213" w:rsidP="00112213">
      <w:pPr>
        <w:ind w:left="144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2.2 สถานที่ตั้ง  เลขที่  104  หมู่ 1 บ้านศรีประเสริฐ ตำบลหันนางาม  อำเภอศรีบุญเรือง  จังหวัดหนองบัวลำภู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2.3 เรียนรู้เกี่ยวกับ  ขั้นตอนการทำข้าวฮาง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. กลุ่มรำวงกองก้า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.1 ประธานกลุ่ม  นางสมส่าห์  พลทอง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.2  สถานที่ตั้ง  เลขที่ 1 หมู่ 5 ตำบลหันนางาม  อำเภอศรีบุญเรือง จังหวัดหนองบัวลำภู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.3 เรียนรู้เกี่ยวกับ  การร้องเพลงรำวงไทยโบราณ  ประวัติการรำวงกลองกล้า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. กลุ่มงานฝีมือ  (ถักไหมพรม)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.1 ประธานกลุ่ม นางนารีรัตน์  สร้อยสูงเนิน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.2 สถานที่ตั้ง  10/2 บ้านนาดี ตำบลหันนางาม อำเภอศรีบุญเรือง จังหวัดหนองบัวลำภู</w:t>
      </w:r>
    </w:p>
    <w:p w:rsidR="00112213" w:rsidRPr="00925362" w:rsidRDefault="008A451E" w:rsidP="008A451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.3  เรียนรู้เกี่ยวกับ  วิธีการถักไหมพรมเป็นผ้าพันคอ  ผ้าคลุมไหล่  ฯลฯ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. กลุ่มทอกก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.1 ประธานกลุ่ม  นางฟ้าริ้ว  นามวิจิตร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5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 xml:space="preserve">.2  สถานที่ตั้ง  เลขที่  65  หมู่ 5 บ้านนาดี  ตำบลหันนางาม  อำเภอศรีบุญเรือง  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จังหวัดหนองบัวลำภู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.3  เรียนรู้เกี่ยวกับ  วิธีการย้อมกก  ทอกก  และการแปรรูป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. กลุ่มงานใบตองทำบายศรีสู่ขวัญ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.1  ประธานกลุ่ม  นางสมส่าห์  พลทอง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.2  สถานที่ตั้ง  เลขที่ 1 หมู่ 5 ตำบลหันนางาม  อำเภอศรีบุญเรือง  จังหวัดหนองบัวลำภู</w:t>
      </w:r>
    </w:p>
    <w:p w:rsidR="00112213" w:rsidRPr="00925362" w:rsidRDefault="008A451E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12213" w:rsidRPr="00925362">
        <w:rPr>
          <w:rFonts w:ascii="TH SarabunIT๙" w:hAnsi="TH SarabunIT๙" w:cs="TH SarabunIT๙"/>
          <w:sz w:val="32"/>
          <w:szCs w:val="32"/>
          <w:cs/>
        </w:rPr>
        <w:t>.3  เรียนรู้เกี่ยวกับ   วิธีการเย็บบายศรีสู่ขวัญ  และงานที่ทำจากใบตอง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112213" w:rsidRPr="00DC7D3E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2.4</w:t>
      </w:r>
      <w:r w:rsidRPr="00DC7D3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DC7D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การบริการพื้นฐาน </w:t>
      </w:r>
    </w:p>
    <w:p w:rsidR="00112213" w:rsidRPr="0052558C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การคมนาคม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ถนนเชื่อมระหว่างหมู่บ้านเป็นลูกรัง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จำนวน     ๑๒     สาย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ถนนเชื่อมระหว่างหมู่บ้าน  เป็นถนนลาดยาง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    สาย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ถนนเสริมคอนกรีตภายในหมู่บ้าน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จำนวน      ๘      หมู่บ้าน</w:t>
      </w:r>
    </w:p>
    <w:p w:rsidR="00112213" w:rsidRPr="00925362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ถนนลูกรังภายในหมู่บ้าน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๘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  หมู่บ้าน</w:t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ถนนที่ต้องการบุกเบิกใหม่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-       สาย 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การโทรคมนาคม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ที่ทำการไปรษณีย์ โทรเลข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จำนวน       </w:t>
      </w:r>
      <w:r w:rsidRPr="00925362">
        <w:rPr>
          <w:rFonts w:ascii="TH SarabunIT๙" w:hAnsi="TH SarabunIT๙" w:cs="TH SarabunIT๙"/>
          <w:sz w:val="32"/>
          <w:szCs w:val="32"/>
        </w:rPr>
        <w:t xml:space="preserve">-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ตู้โทรศัพท์สาธารณะ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>จำนวน       -       แห่ง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การไฟฟ้า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>ไฟฟ้าเข้าถึงทุกหมู่บ้าน ประชาชานาสามารถใช้บริการได้</w:t>
      </w:r>
    </w:p>
    <w:p w:rsidR="00112213" w:rsidRPr="00925362" w:rsidRDefault="00112213" w:rsidP="00112213">
      <w:pPr>
        <w:ind w:left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แหล่งน้ำธรรมชาติ  </w:t>
      </w:r>
      <w:r>
        <w:rPr>
          <w:rFonts w:ascii="TH SarabunIT๙" w:hAnsi="TH SarabunIT๙" w:cs="TH SarabunIT๙"/>
          <w:sz w:val="32"/>
          <w:szCs w:val="32"/>
          <w:cs/>
        </w:rPr>
        <w:t xml:space="preserve">ลำน้ำ ลำห้วย          จำนวน   ๗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สาย</w:t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25362">
        <w:rPr>
          <w:rFonts w:ascii="TH SarabunIT๙" w:hAnsi="TH SarabunIT๙" w:cs="TH SarabunIT๙"/>
          <w:sz w:val="32"/>
          <w:szCs w:val="32"/>
          <w:cs/>
        </w:rPr>
        <w:t>บึง</w:t>
      </w:r>
      <w:r>
        <w:rPr>
          <w:rFonts w:ascii="TH SarabunIT๙" w:hAnsi="TH SarabunIT๙" w:cs="TH SarabunIT๙"/>
          <w:sz w:val="32"/>
          <w:szCs w:val="32"/>
          <w:cs/>
        </w:rPr>
        <w:t xml:space="preserve"> หนองและอื่น ๆ   จำนวน   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การประปาหมู่บ้าน   </w:t>
      </w:r>
      <w:r>
        <w:rPr>
          <w:rFonts w:ascii="TH SarabunIT๙" w:hAnsi="TH SarabunIT๙" w:cs="TH SarabunIT๙"/>
          <w:sz w:val="32"/>
          <w:szCs w:val="32"/>
          <w:cs/>
        </w:rPr>
        <w:t xml:space="preserve">ประปาหมู่บ้าน   จำนวน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แห่ง</w:t>
      </w:r>
    </w:p>
    <w:p w:rsidR="00112213" w:rsidRPr="00925362" w:rsidRDefault="00112213" w:rsidP="0011221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แหล่งน้ำที่สร้างขึ้น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ฝายน้ำล้น                       </w:t>
      </w:r>
      <w:r w:rsidRPr="0092536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   ๘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Pr="00925362" w:rsidRDefault="00112213" w:rsidP="00112213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บ่อน้ำบาดาลมือโยก         </w:t>
      </w:r>
      <w:r w:rsidRPr="0092536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จำนวน  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สระน้ำสาธารณะ  (ขนาดเล็ก)   จำนวน    ๘๓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DC7D3E" w:rsidRDefault="00112213" w:rsidP="00112213">
      <w:pPr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2.5 </w:t>
      </w:r>
      <w:r w:rsidRPr="00DC7D3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DC7D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ข้อมูลอื่น ๆ</w:t>
      </w:r>
    </w:p>
    <w:p w:rsidR="00112213" w:rsidRPr="003B0E41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ทรัพยากรในพื้นที่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925362">
        <w:rPr>
          <w:rFonts w:ascii="TH SarabunIT๙" w:hAnsi="TH SarabunIT๙" w:cs="TH SarabunIT๙"/>
          <w:sz w:val="32"/>
          <w:szCs w:val="32"/>
          <w:cs/>
        </w:rPr>
        <w:t>ที่สาธารณ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ป่าโสกหัวเสือ </w:t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2.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ที่สาธารณะโปร่งแดง </w:t>
      </w:r>
    </w:p>
    <w:p w:rsidR="00112213" w:rsidRDefault="00112213" w:rsidP="0011221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3. </w:t>
      </w:r>
      <w:r w:rsidRPr="00925362">
        <w:rPr>
          <w:rFonts w:ascii="TH SarabunIT๙" w:hAnsi="TH SarabunIT๙" w:cs="TH SarabunIT๙"/>
          <w:sz w:val="32"/>
          <w:szCs w:val="32"/>
          <w:cs/>
        </w:rPr>
        <w:t>ที่สาธารณะประโยชน์โนนส้มกบ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5EFE" w:rsidRDefault="00015EFE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12213" w:rsidRPr="00006A45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ศักยภาพในตำบล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925362">
        <w:rPr>
          <w:rFonts w:ascii="TH SarabunIT๙" w:hAnsi="TH SarabunIT๙" w:cs="TH SarabunIT๙"/>
          <w:sz w:val="32"/>
          <w:szCs w:val="32"/>
          <w:cs/>
        </w:rPr>
        <w:t>บุคลากรในองค์การบริหารส่วนตำบล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  ประกอบด้วย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สภาองค์การบริหารส่วนตำบล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ประกอบด้วย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๑.  นายจักรี    ศรีระวรณ์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ประธานสภาองค์การบริหารส่วนตำบล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๒.  นายชัยเวทย์  บัวจารย์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รองประธานสภาองค์การบริหารส่วนตำบล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นายพิทักษ์  พลกง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๑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.  นายอภิสิทธิ์   ดาวังปลา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๑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นายประยงค์  คำภานาง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๒</w:t>
      </w:r>
    </w:p>
    <w:p w:rsidR="00112213" w:rsidRPr="00925362" w:rsidRDefault="00112213" w:rsidP="0011221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นายไพโรจน์   กองสู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๓</w:t>
      </w:r>
      <w:r w:rsidRPr="00925362">
        <w:rPr>
          <w:rFonts w:ascii="TH SarabunIT๙" w:hAnsi="TH SarabunIT๙" w:cs="TH SarabunIT๙"/>
          <w:sz w:val="32"/>
          <w:szCs w:val="32"/>
        </w:rPr>
        <w:tab/>
      </w:r>
      <w:r w:rsidRPr="00925362">
        <w:rPr>
          <w:rFonts w:ascii="TH SarabunIT๙" w:hAnsi="TH SarabunIT๙" w:cs="TH SarabunIT๙"/>
          <w:sz w:val="32"/>
          <w:szCs w:val="32"/>
        </w:rPr>
        <w:tab/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นายชินนกร  นาสมบูรณ์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๓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นายสุชาติ    ปัตถา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๔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112213" w:rsidRPr="00925362" w:rsidRDefault="00112213" w:rsidP="0011221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นายนิคม  เทพราชา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๔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25362">
        <w:rPr>
          <w:rFonts w:ascii="TH SarabunIT๙" w:hAnsi="TH SarabunIT๙" w:cs="TH SarabunIT๙"/>
          <w:sz w:val="32"/>
          <w:szCs w:val="32"/>
          <w:cs/>
        </w:rPr>
        <w:t>นายสมนึก   เข็มทอง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๕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925362">
        <w:rPr>
          <w:rFonts w:ascii="TH SarabunIT๙" w:hAnsi="TH SarabunIT๙" w:cs="TH SarabunIT๙"/>
          <w:sz w:val="32"/>
          <w:szCs w:val="32"/>
          <w:cs/>
        </w:rPr>
        <w:t>. นายชัยชนะ  เสียงสูงเนิน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๕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925362">
        <w:rPr>
          <w:rFonts w:ascii="TH SarabunIT๙" w:hAnsi="TH SarabunIT๙" w:cs="TH SarabunIT๙"/>
          <w:sz w:val="32"/>
          <w:szCs w:val="32"/>
          <w:cs/>
        </w:rPr>
        <w:t>. นายพันธ์งา  สมมงคล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๖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925362">
        <w:rPr>
          <w:rFonts w:ascii="TH SarabunIT๙" w:hAnsi="TH SarabunIT๙" w:cs="TH SarabunIT๙"/>
          <w:sz w:val="32"/>
          <w:szCs w:val="32"/>
          <w:cs/>
        </w:rPr>
        <w:t>. นายปัญญา  พรมพลเมือง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๖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925362">
        <w:rPr>
          <w:rFonts w:ascii="TH SarabunIT๙" w:hAnsi="TH SarabunIT๙" w:cs="TH SarabunIT๙"/>
          <w:sz w:val="32"/>
          <w:szCs w:val="32"/>
          <w:cs/>
        </w:rPr>
        <w:t>. นายสุวัฒน์  ตาดภูเขียว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๗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925362">
        <w:rPr>
          <w:rFonts w:ascii="TH SarabunIT๙" w:hAnsi="TH SarabunIT๙" w:cs="TH SarabunIT๙"/>
          <w:sz w:val="32"/>
          <w:szCs w:val="32"/>
          <w:cs/>
        </w:rPr>
        <w:t>. นายประดิษฐ์  ศรีภูมิ</w:t>
      </w:r>
      <w:r w:rsidRPr="00925362">
        <w:rPr>
          <w:rFonts w:ascii="TH SarabunIT๙" w:hAnsi="TH SarabunIT๙" w:cs="TH SarabunIT๙"/>
          <w:sz w:val="32"/>
          <w:szCs w:val="32"/>
        </w:rPr>
        <w:tab/>
      </w:r>
      <w:r w:rsidRPr="00925362">
        <w:rPr>
          <w:rFonts w:ascii="TH SarabunIT๙" w:hAnsi="TH SarabunIT๙" w:cs="TH SarabunIT๙"/>
          <w:sz w:val="32"/>
          <w:szCs w:val="32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7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925362">
        <w:rPr>
          <w:rFonts w:ascii="TH SarabunIT๙" w:hAnsi="TH SarabunIT๙" w:cs="TH SarabunIT๙"/>
          <w:sz w:val="32"/>
          <w:szCs w:val="32"/>
          <w:cs/>
        </w:rPr>
        <w:t>. นายเทพา  ขันพิมูล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สมาชิก  อบต.  หมู่ที่  ๘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</w:t>
      </w:r>
      <w:r>
        <w:rPr>
          <w:rFonts w:ascii="TH SarabunIT๙" w:hAnsi="TH SarabunIT๙" w:cs="TH SarabunIT๙"/>
          <w:sz w:val="32"/>
          <w:szCs w:val="32"/>
          <w:cs/>
        </w:rPr>
        <w:t xml:space="preserve">. นายธัชกร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เต็มแสง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>เลขานุการสภาองค์การบริหารส่วนตำบล</w:t>
      </w:r>
    </w:p>
    <w:p w:rsidR="00112213" w:rsidRPr="00C220B0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  <w:cs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คณะผู้บริหารองค์การบริหารส่วนตำบล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๑.  นายประธาน   หาญเชิงชัย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นายกองค์การบริหารส่วนตำบล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๒.  นายโอลัย  บัวจารย์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รองนายกองค์การบริหารส่วนตำบล 1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๓.  นายสงกรานต์  เสมอบุญ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 xml:space="preserve">รองนายกองค์การบริหารส่วนตำบล 2 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๔.  นายวสันต์   ศุภมาตร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เลขานุการนายกองค์การบริหารส่วนตำบล</w:t>
      </w:r>
    </w:p>
    <w:p w:rsidR="00112213" w:rsidRPr="00925362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112213" w:rsidRDefault="00112213" w:rsidP="0011221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พนักงานส่วนตำบล  ลูกจ้างประจำ</w:t>
      </w:r>
      <w:r w:rsidRPr="002A2EF9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  <w:r w:rsidRPr="008D1F5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</w:p>
    <w:p w:rsidR="00112213" w:rsidRPr="00BC56DA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C56D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สำนักงานปลัด</w:t>
      </w:r>
      <w:r w:rsidRPr="00BC56D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พนักงานส่วนตำบล  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๑.  นายธัชกร    เต็มแสง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ปลัดองค์การบริหารส่วนตำบล</w:t>
      </w:r>
      <w:r w:rsidRPr="00925362">
        <w:rPr>
          <w:rFonts w:ascii="TH SarabunIT๙" w:hAnsi="TH SarabunIT๙" w:cs="TH SarabunIT๙"/>
          <w:sz w:val="32"/>
          <w:szCs w:val="32"/>
        </w:rPr>
        <w:tab/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๒.  นางสาววัชรินทร   หาญเชิงชัย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นางสาวมัลลิกา  ทองผิว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เจ้าหน้าที่วิเคราะห์นโยบายและแผน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นายคมสรรค์  พรมไตร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นักพัฒนาชุมชน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นางบรรจง  แสงใสแก้ว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เจ้าหน้าที่ตรวจสอบภายใน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นายโชคทวี  กาสี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นายสมาน  ศรีโยธา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เจ้าพนักงานป้องกันบรรเทาสาธารณภัย</w:t>
      </w:r>
    </w:p>
    <w:p w:rsidR="00015EFE" w:rsidRDefault="00015EFE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ลูกจ้างประจำ</w:t>
      </w:r>
    </w:p>
    <w:p w:rsidR="00112213" w:rsidRPr="004B27A1" w:rsidRDefault="00112213" w:rsidP="0011221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นายทรงศักดิ์  ยืนทน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>เจ้าหน้าที่ธุรการ</w:t>
      </w:r>
    </w:p>
    <w:p w:rsidR="00112213" w:rsidRPr="00925362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พนักงานจ้าง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พนักงานจ้างตามภารกิจ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9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นางอรศรี    จันทาศรี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  <w:t>ผู้ช่วย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เจ้าหน้าที่วิเคราะห์ฯ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10. ว่าที่ร้อยตรี  เสน่ห์   เผยศิริ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  <w:t>ผู้ช่วยนักวิชาการเกษตร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11. นางสาวชุติมา  หนูท้าว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  <w:t>ผู้ช่วยนักพัฒนาชุมชน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1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2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นางสาวณัฏฐธิดา   ตาดภูเขียว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925362">
        <w:rPr>
          <w:rFonts w:ascii="TH SarabunIT๙" w:hAnsi="TH SarabunIT๙" w:cs="TH SarabunIT๙"/>
          <w:sz w:val="32"/>
          <w:szCs w:val="32"/>
          <w:cs/>
        </w:rPr>
        <w:t>เจ้าหน้าที่บันทึกข้อมูล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นายธนัช   งามโคกกลาง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ผู้ช่วย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เจ้าหน้าที่ป้องกันฯ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พนักงานจ้างทั่วไป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. นายนนทนันท์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โชคศิริพันธุ์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นักการภารโรง</w:t>
      </w:r>
    </w:p>
    <w:p w:rsidR="00112213" w:rsidRPr="003D4988" w:rsidRDefault="00112213" w:rsidP="00015EF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925362">
        <w:rPr>
          <w:rFonts w:ascii="TH SarabunIT๙" w:hAnsi="TH SarabunIT๙" w:cs="TH SarabunIT๙"/>
          <w:sz w:val="32"/>
          <w:szCs w:val="32"/>
        </w:rPr>
        <w:t xml:space="preserve">. </w:t>
      </w:r>
      <w:r w:rsidRPr="008A4736">
        <w:rPr>
          <w:rFonts w:ascii="TH SarabunIT๙" w:hAnsi="TH SarabunIT๙" w:cs="TH SarabunIT๙" w:hint="cs"/>
          <w:sz w:val="32"/>
          <w:szCs w:val="32"/>
          <w:cs/>
        </w:rPr>
        <w:t>นายมงคล  ศรีดามาตย์</w:t>
      </w:r>
      <w:r w:rsidRPr="002254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254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312D2A">
        <w:rPr>
          <w:rFonts w:ascii="TH SarabunIT๙" w:hAnsi="TH SarabunIT๙" w:cs="TH SarabunIT๙"/>
          <w:sz w:val="32"/>
          <w:szCs w:val="32"/>
          <w:cs/>
        </w:rPr>
        <w:t>พนักงานขับรถยนต์ส่วนกลาง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112213" w:rsidRPr="005B0A8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5B0A8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ส่วนการคลัง  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พนักงานส่วนตำบล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๑.  นางสุมลมาลย์  มุ้ยมงคล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ผู้อำนวยการกองคลัง</w:t>
      </w:r>
    </w:p>
    <w:p w:rsidR="009557BC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๒.  นางดาวไสว  โสดา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นักวิชาการเงินและบัญชี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๓.  นายสุภรชัย  พรมมา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เจ้าพนักงานพัสดุ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นางสาวอุมารัตน์  สัตย์รักษา  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เจ้าพนักงานจัดเก็บรายได้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พนักงานจ้างตามภารกิจ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นางสาวสุทธิดา   บงบุตร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ผู้ช่วยเจ้าหน้าที่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การเงินและบัญชี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 xml:space="preserve">6. </w:t>
      </w:r>
      <w:r w:rsidRPr="00925362">
        <w:rPr>
          <w:rFonts w:ascii="TH SarabunIT๙" w:hAnsi="TH SarabunIT๙" w:cs="TH SarabunIT๙"/>
          <w:sz w:val="32"/>
          <w:szCs w:val="32"/>
          <w:cs/>
        </w:rPr>
        <w:t>นายสุรเชษฐ   หาญเชิงชัย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ผู้ช่วยเจ้าหน้าที่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พัสดุ</w:t>
      </w:r>
    </w:p>
    <w:p w:rsidR="00112213" w:rsidRPr="00015EFE" w:rsidRDefault="00112213" w:rsidP="00112213">
      <w:pPr>
        <w:ind w:left="1440" w:firstLine="720"/>
        <w:rPr>
          <w:rFonts w:ascii="TH SarabunIT๙" w:hAnsi="TH SarabunIT๙" w:cs="TH SarabunIT๙"/>
          <w:sz w:val="16"/>
          <w:szCs w:val="16"/>
          <w:cs/>
        </w:rPr>
      </w:pPr>
    </w:p>
    <w:p w:rsidR="00112213" w:rsidRPr="006D6E43" w:rsidRDefault="00112213" w:rsidP="00112213">
      <w:pPr>
        <w:rPr>
          <w:rFonts w:ascii="TH SarabunIT๙" w:hAnsi="TH SarabunIT๙" w:cs="TH SarabunIT๙"/>
          <w:sz w:val="32"/>
          <w:szCs w:val="32"/>
          <w:u w:val="single"/>
        </w:rPr>
      </w:pPr>
      <w:r w:rsidRPr="006D6E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ส่วนโยธา      </w:t>
      </w:r>
    </w:p>
    <w:p w:rsidR="00112213" w:rsidRPr="00925362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พนักงานจ้างตามภารกิจ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ab/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นายปฐพงศ์   บุติพันคา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  <w:t>ผู้ช่วยช่างโยธา</w:t>
      </w:r>
    </w:p>
    <w:p w:rsidR="00112213" w:rsidRPr="00631000" w:rsidRDefault="00112213" w:rsidP="00112213">
      <w:pPr>
        <w:ind w:left="1440" w:firstLine="720"/>
        <w:rPr>
          <w:rFonts w:ascii="TH SarabunIT๙" w:hAnsi="TH SarabunIT๙" w:cs="TH SarabunIT๙"/>
          <w:sz w:val="16"/>
          <w:szCs w:val="16"/>
        </w:rPr>
      </w:pPr>
    </w:p>
    <w:p w:rsidR="00112213" w:rsidRPr="005B0A83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B0A8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ส่วนการศึกษา  ศาสนาและวัฒนธรรม</w:t>
      </w:r>
    </w:p>
    <w:p w:rsidR="00112213" w:rsidRPr="0004100F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พนักงานส่วนตำบล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25362">
        <w:rPr>
          <w:rFonts w:ascii="TH SarabunIT๙" w:hAnsi="TH SarabunIT๙" w:cs="TH SarabunIT๙"/>
          <w:sz w:val="32"/>
          <w:szCs w:val="32"/>
        </w:rPr>
        <w:t xml:space="preserve">.  </w:t>
      </w:r>
      <w:r w:rsidRPr="00925362">
        <w:rPr>
          <w:rFonts w:ascii="TH SarabunIT๙" w:hAnsi="TH SarabunIT๙" w:cs="TH SarabunIT๙"/>
          <w:sz w:val="32"/>
          <w:szCs w:val="32"/>
          <w:cs/>
        </w:rPr>
        <w:t>นายอุทัย  มณฑา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หัวหน้าส่วนการศึกษา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25362">
        <w:rPr>
          <w:rFonts w:ascii="TH SarabunIT๙" w:hAnsi="TH SarabunIT๙" w:cs="TH SarabunIT๙"/>
          <w:sz w:val="32"/>
          <w:szCs w:val="32"/>
        </w:rPr>
        <w:t xml:space="preserve">.  </w:t>
      </w:r>
      <w:r w:rsidRPr="00925362">
        <w:rPr>
          <w:rFonts w:ascii="TH SarabunIT๙" w:hAnsi="TH SarabunIT๙" w:cs="TH SarabunIT๙"/>
          <w:sz w:val="32"/>
          <w:szCs w:val="32"/>
          <w:cs/>
        </w:rPr>
        <w:t>นางสาวบุญศรี  แก้วมงคล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ครูผู้ดูแลเด็ก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(คศ.1)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นางสาวรัชณีย์  ลาดบัวขาว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ครูผู้ดูแลเด็ก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(คศ.1)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25362">
        <w:rPr>
          <w:rFonts w:ascii="TH SarabunIT๙" w:hAnsi="TH SarabunIT๙" w:cs="TH SarabunIT๙"/>
          <w:sz w:val="32"/>
          <w:szCs w:val="32"/>
          <w:cs/>
        </w:rPr>
        <w:t>.  นางสาวมณีรัตน์  เดือนกอง</w:t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  <w:t>ครูผู้ดูแลเด็ก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(คศ.1)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5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นางปัญจา  ศรีดามาตย์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ครู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ผู้ดูแลเด็ก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(ครูผู้ช่วย)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6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นางสาวอัญมณี  ป้านภูมิ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ครู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ผู้ดูแลเด็ก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(ครูผู้ช่วย)</w:t>
      </w:r>
    </w:p>
    <w:p w:rsidR="00112213" w:rsidRPr="00925362" w:rsidRDefault="00112213" w:rsidP="00112213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พนักงานจ้างตามภารกิจ</w:t>
      </w:r>
    </w:p>
    <w:p w:rsidR="00112213" w:rsidRPr="00925362" w:rsidRDefault="00112213" w:rsidP="00112213">
      <w:pPr>
        <w:ind w:firstLine="72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7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นางหนูปาน   ยืนทน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  <w:t>ผู้ดูแลเด็ก</w:t>
      </w:r>
    </w:p>
    <w:p w:rsidR="00112213" w:rsidRDefault="00112213" w:rsidP="00015EF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8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. นางสาวสุทิน  นาเทวา</w:t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  <w:lang w:val="th-TH"/>
        </w:rPr>
        <w:t>ผู้ดูแลเด็ก</w:t>
      </w:r>
    </w:p>
    <w:p w:rsidR="003636E6" w:rsidRDefault="003636E6" w:rsidP="00112213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12213" w:rsidRPr="005D6E89" w:rsidRDefault="00112213" w:rsidP="0011221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</w:t>
      </w:r>
      <w:r w:rsidRPr="005D6E8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โครงการส่วนราชการขององค์การบริหารส่วนตำบลหันนางาม</w: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93" style="position:absolute;left:0;text-align:left;margin-left:153.45pt;margin-top:9.6pt;width:136.5pt;height:63.75pt;z-index:251734016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91F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ปลัด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อบต.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 อบต. 8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99" style="position:absolute;left:0;text-align:left;margin-left:324.45pt;margin-top:10pt;width:126pt;height:59.25pt;z-index:251740160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หน่วยตรวจสอบภายใน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จนท.ตรวจสอบภายใน 3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226.2pt;margin-top:10pt;width:0;height:52.5pt;z-index:25174118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101" type="#_x0000_t32" style="position:absolute;left:0;text-align:left;margin-left:226.2pt;margin-top:34.75pt;width:98.25pt;height:0;z-index:251742208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Pr="005D6E89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94" style="position:absolute;left:0;text-align:left;margin-left:153.45pt;margin-top:16.7pt;width:136.5pt;height:64.5pt;z-index:251735040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รอง</w:t>
                  </w:r>
                  <w:r w:rsidRPr="00791F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ปลัด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อบต.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 อบต. 6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03" type="#_x0000_t32" style="position:absolute;left:0;text-align:left;margin-left:226.2pt;margin-top:16.8pt;width:0;height:46.5pt;z-index:251744256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07" type="#_x0000_t32" style="position:absolute;left:0;text-align:left;margin-left:401.7pt;margin-top:9.05pt;width:0;height:66.7pt;z-index:25174835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06" type="#_x0000_t32" style="position:absolute;left:0;text-align:left;margin-left:277.95pt;margin-top:9.05pt;width:.75pt;height:66.7pt;z-index:25174732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05" type="#_x0000_t32" style="position:absolute;left:0;text-align:left;margin-left:158.7pt;margin-top:9.05pt;width:.75pt;height:66.7pt;z-index:25174630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04" type="#_x0000_t32" style="position:absolute;left:0;text-align:left;margin-left:46.95pt;margin-top:9.05pt;width:0;height:66.7pt;z-index:25174528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02" type="#_x0000_t32" style="position:absolute;left:0;text-align:left;margin-left:46.95pt;margin-top:9.05pt;width:354.75pt;height:0;z-index:251743232" o:connectortype="straight"/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098" style="position:absolute;left:0;text-align:left;margin-left:338.7pt;margin-top:3.45pt;width:126.75pt;height:73.35pt;z-index:251739136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ส่วนการศึกษาฯ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นักบริหารงานการศึกษา 6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097" style="position:absolute;left:0;text-align:left;margin-left:220.2pt;margin-top:3.45pt;width:114.75pt;height:73.35pt;z-index:251738112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ส่วนโยธา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นักบริหารงานช่าง 6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096" style="position:absolute;left:0;text-align:left;margin-left:104.7pt;margin-top:3.45pt;width:109.5pt;height:73.35pt;z-index:251737088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ส่วนการคลัง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นักบริหารงานคลัง 7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095" style="position:absolute;left:0;text-align:left;margin-left:-16.8pt;margin-top:3.45pt;width:117.75pt;height:73.35pt;z-index:251736064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สำนักปลัด อบต.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 อบต. 6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15" type="#_x0000_t32" style="position:absolute;left:0;text-align:left;margin-left:401.7pt;margin-top:4.5pt;width:0;height:70pt;z-index:25175654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14" type="#_x0000_t32" style="position:absolute;left:0;text-align:left;margin-left:278.7pt;margin-top:4.5pt;width:0;height:70pt;z-index:251755520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13" type="#_x0000_t32" style="position:absolute;left:0;text-align:left;margin-left:158.7pt;margin-top:4.5pt;width:0;height:70pt;z-index:2517544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12" type="#_x0000_t32" style="position:absolute;left:0;text-align:left;margin-left:46.95pt;margin-top:4.5pt;width:0;height:70pt;z-index:251753472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11" style="position:absolute;left:0;text-align:left;margin-left:338.7pt;margin-top:2.15pt;width:126.75pt;height:149.25pt;z-index:251752448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765F2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งานบริหารงานการศึกษา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งานส่งเสริมการศึกษา  ศาสนาและวัฒนธรรม</w:t>
                  </w:r>
                </w:p>
                <w:p w:rsidR="004F48EC" w:rsidRPr="00C765F2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งานกิจการโรงเรียนและศูนย์พัฒนาเด็กเล็ก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10" style="position:absolute;left:0;text-align:left;margin-left:222.45pt;margin-top:2.15pt;width:112.5pt;height:149.25pt;z-index:251751424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งานก่อสร้าง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งานออกแบบและควบคุมอาคาร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งานผังเมือง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งานสาธารณูปโภค</w:t>
                  </w:r>
                </w:p>
                <w:p w:rsidR="004F48EC" w:rsidRPr="00C765F2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09" style="position:absolute;left:0;text-align:left;margin-left:108.45pt;margin-top:2.15pt;width:105.75pt;height:149.25pt;z-index:251750400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765F2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งานการเงิน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งานบัญชี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งานพัฒนาและจัดเก็บรายได้</w:t>
                  </w:r>
                </w:p>
                <w:p w:rsidR="004F48EC" w:rsidRPr="00C765F2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งานทะเบียนทรัพย์สินและพัสดุ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08" style="position:absolute;left:0;text-align:left;margin-left:-16.8pt;margin-top:2.15pt;width:117.75pt;height:149.25pt;z-index:251749376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09E3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งานบริหารงานทั่วไป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งานนโยบายและแผน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งานการเจ้าหน้าที่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งานป้องกันและบรรเทาสาธารณภัย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5. งานสวัสดิการสังคมและพัฒนาชุมชน</w:t>
                  </w:r>
                </w:p>
                <w:p w:rsidR="004F48EC" w:rsidRPr="005409E3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015EFE">
      <w:pPr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Pr="007E4A4D" w:rsidRDefault="00112213" w:rsidP="00112213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E4A4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โครงสร้างสำนัก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7E4A4D">
        <w:rPr>
          <w:rFonts w:ascii="TH SarabunIT๙" w:hAnsi="TH SarabunIT๙" w:cs="TH SarabunIT๙" w:hint="cs"/>
          <w:b/>
          <w:bCs/>
          <w:sz w:val="32"/>
          <w:szCs w:val="32"/>
          <w:cs/>
        </w:rPr>
        <w:t>ปลัด  องค์การบริหารส่วนตำบลหันนางาม</w: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Pr="007E4A4D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 w:rsidRPr="005C6040">
        <w:rPr>
          <w:rFonts w:ascii="TH SarabunIT๙" w:hAnsi="TH SarabunIT๙" w:cs="TH SarabunIT๙"/>
          <w:noProof/>
          <w:sz w:val="32"/>
          <w:szCs w:val="32"/>
        </w:rPr>
        <w:pict>
          <v:rect id="_x0000_s1116" style="position:absolute;left:0;text-align:left;margin-left:165.45pt;margin-top:3.5pt;width:136.5pt;height:53.25pt;z-index:251757568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สำนักงานปลัด อบต.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นักบริหารงานทั่วไป  6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17" style="position:absolute;left:0;text-align:left;margin-left:317.7pt;margin-top:15.35pt;width:136.5pt;height:53.25pt;z-index:251758592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หน่วยตรวจสอบภายใน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เจ้าหน้าที่ตรวจสอบภายใน</w:t>
                  </w:r>
                </w:p>
              </w:txbxContent>
            </v:textbox>
          </v:rect>
        </w:pict>
      </w: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28" type="#_x0000_t32" style="position:absolute;left:0;text-align:left;margin-left:233.7pt;margin-top:2.5pt;width:0;height:102pt;z-index:251769856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1" type="#_x0000_t32" style="position:absolute;left:0;text-align:left;margin-left:332.7pt;margin-top:4.55pt;width:0;height:45.75pt;z-index:25177292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2" type="#_x0000_t32" style="position:absolute;left:0;text-align:left;margin-left:139.2pt;margin-top:4.55pt;width:0;height:45.75pt;z-index:25177395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3" type="#_x0000_t32" style="position:absolute;left:0;text-align:left;margin-left:424.2pt;margin-top:4.55pt;width:0;height:45.75pt;z-index:25177497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0" type="#_x0000_t32" style="position:absolute;left:0;text-align:left;margin-left:46.2pt;margin-top:4.55pt;width:0;height:45.75pt;z-index:25177190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29" type="#_x0000_t32" style="position:absolute;left:0;text-align:left;margin-left:46.2pt;margin-top:4.55pt;width:378pt;height:0;z-index:251770880" o:connectortype="straight"/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2" style="position:absolute;left:0;text-align:left;margin-left:381.45pt;margin-top:14.1pt;width:90.75pt;height:53.25pt;z-index:251763712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สวัสดิการสังคมฯ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1" style="position:absolute;left:0;text-align:left;margin-left:286.95pt;margin-top:14.1pt;width:90.75pt;height:53.25pt;z-index:251762688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ป้องกันฯ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0" style="position:absolute;left:0;text-align:left;margin-left:190.95pt;margin-top:14.1pt;width:90.75pt;height:53.25pt;z-index:251761664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การเจ้าหน้าที่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19" style="position:absolute;left:0;text-align:left;margin-left:94.95pt;margin-top:14.1pt;width:90.75pt;height:53.25pt;z-index:251760640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นโยบายและแผน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18" style="position:absolute;left:0;text-align:left;margin-left:-2.55pt;margin-top:14.1pt;width:90.75pt;height:53.25pt;z-index:251759616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บริหารงานทั่วไป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5" type="#_x0000_t32" style="position:absolute;left:0;text-align:left;margin-left:139.2pt;margin-top:13.15pt;width:0;height:43.5pt;z-index:25177702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6" type="#_x0000_t32" style="position:absolute;left:0;text-align:left;margin-left:233.7pt;margin-top:13.15pt;width:0;height:43.5pt;z-index:2517780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7" type="#_x0000_t32" style="position:absolute;left:0;text-align:left;margin-left:332.7pt;margin-top:13.15pt;width:0;height:43.5pt;z-index:25177907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8" type="#_x0000_t32" style="position:absolute;left:0;text-align:left;margin-left:423.45pt;margin-top:13.15pt;width:0;height:43.5pt;z-index:25178009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34" type="#_x0000_t32" style="position:absolute;left:0;text-align:left;margin-left:46.2pt;margin-top:13.15pt;width:0;height:43.5pt;z-index:251776000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7" style="position:absolute;left:0;text-align:left;margin-left:381.45pt;margin-top:2.4pt;width:90.75pt;height:230.25pt;z-index:251768832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นักพัฒนาชุมชน 3-5/6ว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ผช.นักพัฒนาชุมชน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6" style="position:absolute;left:0;text-align:left;margin-left:286.95pt;margin-top:2.4pt;width:90.75pt;height:230.25pt;z-index:251767808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จพง.ป้องกันและบรรเทาสาธารณภัย 2-4/5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ผช.จนท.ป้องกันและบรรเทาสาธารณภัย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5" style="position:absolute;left:0;text-align:left;margin-left:190.95pt;margin-top:2.4pt;width:90.75pt;height:230.25pt;z-index:251766784">
            <v:textbox>
              <w:txbxContent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บุคลากร 3-5/6ว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4" style="position:absolute;left:0;text-align:left;margin-left:94.95pt;margin-top:2.4pt;width:90.75pt;height:230.25pt;z-index:251765760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0499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เจ้าหน้าที่วิเคราะห์นโยบายและแผน 3-5/6ว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ผช.จนท.วิเคราะห์นโยบายและแผน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23" style="position:absolute;left:0;text-align:left;margin-left:-2.55pt;margin-top:2.4pt;width:90.75pt;height:230.25pt;z-index:251764736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0499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ผช.จนท.บันทึกข้อมูล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ผู้ช่วยนักวิชาการเกษตร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พนักงานขับรถยนต์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นักการภารโรง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5. เจ้าหน้าที่ธุรการ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1-3/4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6. คนงานทั่วไป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พนักงานขับรถบรรทุกขยะ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Pr="005D6E89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tbl>
      <w:tblPr>
        <w:tblStyle w:val="af0"/>
        <w:tblW w:w="9180" w:type="dxa"/>
        <w:tblLayout w:type="fixed"/>
        <w:tblLook w:val="04A0"/>
      </w:tblPr>
      <w:tblGrid>
        <w:gridCol w:w="847"/>
        <w:gridCol w:w="454"/>
        <w:gridCol w:w="508"/>
        <w:gridCol w:w="567"/>
        <w:gridCol w:w="426"/>
        <w:gridCol w:w="567"/>
        <w:gridCol w:w="425"/>
        <w:gridCol w:w="425"/>
        <w:gridCol w:w="425"/>
        <w:gridCol w:w="426"/>
        <w:gridCol w:w="425"/>
        <w:gridCol w:w="850"/>
        <w:gridCol w:w="1418"/>
        <w:gridCol w:w="1417"/>
      </w:tblGrid>
      <w:tr w:rsidR="00112213" w:rsidRPr="002E4439" w:rsidTr="00034BD5">
        <w:tc>
          <w:tcPr>
            <w:tcW w:w="84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54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50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7ว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6ว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ลูกจ้าง ประจำ</w:t>
            </w:r>
          </w:p>
        </w:tc>
        <w:tc>
          <w:tcPr>
            <w:tcW w:w="141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พนักงานจ้างตามภารกิจ</w:t>
            </w:r>
          </w:p>
        </w:tc>
        <w:tc>
          <w:tcPr>
            <w:tcW w:w="141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112213" w:rsidRPr="003636E6" w:rsidTr="00034BD5">
        <w:tc>
          <w:tcPr>
            <w:tcW w:w="84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54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p w:rsidR="00112213" w:rsidRPr="00CF5BDE" w:rsidRDefault="00112213" w:rsidP="00015EF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B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โครงสร้างส่วนการคลัง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องค์การบริหารส่วนตำบลหันนางาม</w:t>
      </w:r>
    </w:p>
    <w:p w:rsidR="00112213" w:rsidRDefault="00112213" w:rsidP="00034BD5">
      <w:pPr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rect id="_x0000_s1139" style="position:absolute;left:0;text-align:left;margin-left:158.7pt;margin-top:1.95pt;width:136.5pt;height:53.25pt;z-index:251781120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ส่วนการคลัง</w:t>
                  </w: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นักบริหารงานคลัง  7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53" type="#_x0000_t32" style="position:absolute;left:0;text-align:left;margin-left:223.95pt;margin-top:5.5pt;width:0;height:42.75pt;z-index:251795456" o:connectortype="straight"/>
        </w:pict>
      </w:r>
    </w:p>
    <w:p w:rsidR="00112213" w:rsidRDefault="005C6040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55" type="#_x0000_t32" style="position:absolute;left:0;text-align:left;margin-left:393.45pt;margin-top:23.35pt;width:0;height:54.3pt;z-index:25179750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57" type="#_x0000_t32" style="position:absolute;left:0;text-align:left;margin-left:284.7pt;margin-top:23.35pt;width:0;height:54.3pt;z-index:25179955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56" type="#_x0000_t32" style="position:absolute;left:0;text-align:left;margin-left:172.2pt;margin-top:23.35pt;width:0;height:54.3pt;z-index:25179852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54" type="#_x0000_t32" style="position:absolute;left:0;text-align:left;margin-left:61.2pt;margin-top:23.35pt;width:0;height:54.3pt;z-index:25179648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52" type="#_x0000_t32" style="position:absolute;left:0;text-align:left;margin-left:61.2pt;margin-top:23.35pt;width:332.25pt;height:0;z-index:251794432" o:connectortype="straight"/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rect id="_x0000_s1141" style="position:absolute;left:0;text-align:left;margin-left:343.2pt;margin-top:3.1pt;width:102.75pt;height:81.75pt;z-index:251783168">
            <v:textbox style="mso-next-textbox:#_x0000_s1141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งานทะเบียนทรัพย์สินและพัสดุ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rect id="_x0000_s1142" style="position:absolute;left:0;text-align:left;margin-left:232.95pt;margin-top:3.1pt;width:99.75pt;height:81.75pt;z-index:251784192">
            <v:textbox style="mso-next-textbox:#_x0000_s1142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งานพัฒนาและจัดเก็บรายได้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rect id="_x0000_s1143" style="position:absolute;left:0;text-align:left;margin-left:121.2pt;margin-top:3.1pt;width:102.75pt;height:81.75pt;z-index:251785216">
            <v:textbox style="mso-next-textbox:#_x0000_s1143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งานบัญชี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rect id="_x0000_s1140" style="position:absolute;left:0;text-align:left;margin-left:6.45pt;margin-top:3.1pt;width:104.25pt;height:81.75pt;z-index:251782144">
            <v:textbox style="mso-next-textbox:#_x0000_s1140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งานการเงิน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  <w:r w:rsidRPr="005C6040"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49" type="#_x0000_t32" style="position:absolute;left:0;text-align:left;margin-left:172.2pt;margin-top:10.25pt;width:0;height:81pt;z-index:251791360" o:connectortype="straight">
            <v:stroke endarrow="block"/>
          </v:shape>
        </w:pict>
      </w:r>
      <w:r w:rsidRPr="005C6040"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50" type="#_x0000_t32" style="position:absolute;left:0;text-align:left;margin-left:280.95pt;margin-top:10.25pt;width:0;height:81pt;z-index:251792384" o:connectortype="straight">
            <v:stroke endarrow="block"/>
          </v:shape>
        </w:pict>
      </w:r>
      <w:r w:rsidRPr="005C6040"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51" type="#_x0000_t32" style="position:absolute;left:0;text-align:left;margin-left:398.7pt;margin-top:12.8pt;width:0;height:81pt;z-index:25179340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color w:val="FF0000"/>
          <w:sz w:val="44"/>
          <w:szCs w:val="44"/>
        </w:rPr>
        <w:pict>
          <v:shape id="_x0000_s1148" type="#_x0000_t32" style="position:absolute;left:0;text-align:left;margin-left:54.45pt;margin-top:10.25pt;width:0;height:81pt;z-index:251790336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45" style="position:absolute;left:0;text-align:left;margin-left:344.7pt;margin-top:12.15pt;width:101.25pt;height:107.25pt;z-index:251787264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0499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 เจ้าพนักงานพัสดุ 2-4/5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ผช.จนท.พัสดุ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46" style="position:absolute;left:0;text-align:left;margin-left:231.45pt;margin-top:12.15pt;width:101.25pt;height:107.25pt;z-index:251788288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เจ้าพนักงานจัดเก็บรายได้ 2-4/5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47" style="position:absolute;left:0;text-align:left;margin-left:119.7pt;margin-top:12.15pt;width:101.25pt;height:107.25pt;z-index:251789312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นักวิชาการเงินและบัญชี 3-5/6ว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44" style="position:absolute;left:0;text-align:left;margin-left:6.45pt;margin-top:12.15pt;width:101.25pt;height:107.25pt;z-index:251786240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0499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 เจ้าหน้าที่การเงินและบัญชี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1-3/4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ผช.จนท.การเงินและบัญชี</w:t>
                  </w:r>
                </w:p>
                <w:p w:rsidR="004F48EC" w:rsidRPr="0050499E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rPr>
          <w:rFonts w:ascii="TH SarabunIT๙" w:hAnsi="TH SarabunIT๙" w:cs="TH SarabunIT๙"/>
          <w:sz w:val="32"/>
          <w:szCs w:val="32"/>
          <w:vertAlign w:val="superscript"/>
        </w:rPr>
      </w:pPr>
    </w:p>
    <w:tbl>
      <w:tblPr>
        <w:tblStyle w:val="af0"/>
        <w:tblW w:w="9322" w:type="dxa"/>
        <w:tblLayout w:type="fixed"/>
        <w:tblLook w:val="04A0"/>
      </w:tblPr>
      <w:tblGrid>
        <w:gridCol w:w="847"/>
        <w:gridCol w:w="454"/>
        <w:gridCol w:w="508"/>
        <w:gridCol w:w="567"/>
        <w:gridCol w:w="426"/>
        <w:gridCol w:w="567"/>
        <w:gridCol w:w="425"/>
        <w:gridCol w:w="425"/>
        <w:gridCol w:w="425"/>
        <w:gridCol w:w="426"/>
        <w:gridCol w:w="425"/>
        <w:gridCol w:w="992"/>
        <w:gridCol w:w="1418"/>
        <w:gridCol w:w="1417"/>
      </w:tblGrid>
      <w:tr w:rsidR="00112213" w:rsidRPr="00AA5276" w:rsidTr="00034BD5">
        <w:tc>
          <w:tcPr>
            <w:tcW w:w="84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54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50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7ว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6ว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ลูกจ้าง ประจำ</w:t>
            </w:r>
          </w:p>
        </w:tc>
        <w:tc>
          <w:tcPr>
            <w:tcW w:w="141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พนักงานจ้างตามภารกิจ</w:t>
            </w:r>
          </w:p>
        </w:tc>
        <w:tc>
          <w:tcPr>
            <w:tcW w:w="141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112213" w:rsidRPr="003636E6" w:rsidTr="00034BD5">
        <w:tc>
          <w:tcPr>
            <w:tcW w:w="84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54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6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015EFE" w:rsidRDefault="00015EFE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Pr="002935E7" w:rsidRDefault="00112213" w:rsidP="00112213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35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โครงสร้างส่วนโยธา  องค์การบริหารส่วนตำบลหันนางาม</w:t>
      </w:r>
    </w:p>
    <w:p w:rsidR="00112213" w:rsidRPr="002935E7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5C6040" w:rsidP="00034BD5">
      <w:pPr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67" type="#_x0000_t32" style="position:absolute;margin-left:184.2pt;margin-top:123.5pt;width:0;height:54.3pt;z-index:25180979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66" type="#_x0000_t32" style="position:absolute;margin-left:405.45pt;margin-top:123.5pt;width:0;height:54.3pt;z-index:25180876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65" type="#_x0000_t32" style="position:absolute;margin-left:73.2pt;margin-top:123.5pt;width:0;height:54.3pt;z-index:25180774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64" type="#_x0000_t32" style="position:absolute;margin-left:235.95pt;margin-top:80.75pt;width:0;height:42.75pt;z-index:251806720" o:connectortype="straight"/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63" type="#_x0000_t32" style="position:absolute;margin-left:73.2pt;margin-top:123.5pt;width:332.25pt;height:0;z-index:251805696" o:connectortype="straight"/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62" style="position:absolute;margin-left:133.2pt;margin-top:177.8pt;width:102.75pt;height:81.75pt;z-index:251804672">
            <v:textbox style="mso-next-textbox:#_x0000_s1162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งานออกแบบและควบคุมอาคาร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61" style="position:absolute;margin-left:244.95pt;margin-top:177.8pt;width:99.75pt;height:81.75pt;z-index:251803648">
            <v:textbox style="mso-next-textbox:#_x0000_s1161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งานผังเมือง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60" style="position:absolute;margin-left:355.2pt;margin-top:177.8pt;width:102.75pt;height:81.75pt;z-index:251802624">
            <v:textbox style="mso-next-textbox:#_x0000_s1160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งานประสานสาธารณูปโภค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59" style="position:absolute;margin-left:18.45pt;margin-top:177.8pt;width:104.25pt;height:81.75pt;z-index:251801600">
            <v:textbox style="mso-next-textbox:#_x0000_s1159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งานก่อสร้าง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58" style="position:absolute;margin-left:170.7pt;margin-top:27.5pt;width:136.5pt;height:53.25pt;z-index:251800576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ส่วนโยธา </w:t>
                  </w: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นักบริหารงานช่าง   6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68" type="#_x0000_t32" style="position:absolute;margin-left:296.7pt;margin-top:123.5pt;width:0;height:54.3pt;z-index:251810816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73" type="#_x0000_t32" style="position:absolute;left:0;text-align:left;margin-left:68.7pt;margin-top:6.45pt;width:115.5pt;height:44.7pt;z-index:251815936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72" type="#_x0000_t32" style="position:absolute;left:0;text-align:left;margin-left:292.2pt;margin-top:6.45pt;width:123pt;height:44.7pt;flip:x;z-index:25181491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71" type="#_x0000_t32" style="position:absolute;left:0;text-align:left;margin-left:252.45pt;margin-top:6.45pt;width:44.25pt;height:44.7pt;flip:x;z-index:25181388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70" type="#_x0000_t32" style="position:absolute;left:0;text-align:left;margin-left:184.2pt;margin-top:6.45pt;width:48pt;height:44.7pt;z-index:251812864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69" style="position:absolute;left:0;text-align:left;margin-left:151.95pt;margin-top:15pt;width:171pt;height:109.5pt;z-index:251811840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C588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นักบริหารงานช่าง 3-5/6ว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นายช่างโยธา 2-4/5</w:t>
                  </w:r>
                </w:p>
                <w:p w:rsidR="004F48EC" w:rsidRPr="008C5885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ผู้ช่วยช่างโยธา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tbl>
      <w:tblPr>
        <w:tblStyle w:val="af0"/>
        <w:tblW w:w="9180" w:type="dxa"/>
        <w:tblLayout w:type="fixed"/>
        <w:tblLook w:val="04A0"/>
      </w:tblPr>
      <w:tblGrid>
        <w:gridCol w:w="847"/>
        <w:gridCol w:w="454"/>
        <w:gridCol w:w="508"/>
        <w:gridCol w:w="567"/>
        <w:gridCol w:w="426"/>
        <w:gridCol w:w="567"/>
        <w:gridCol w:w="425"/>
        <w:gridCol w:w="425"/>
        <w:gridCol w:w="425"/>
        <w:gridCol w:w="426"/>
        <w:gridCol w:w="425"/>
        <w:gridCol w:w="850"/>
        <w:gridCol w:w="1418"/>
        <w:gridCol w:w="1417"/>
      </w:tblGrid>
      <w:tr w:rsidR="00112213" w:rsidRPr="00AA5276" w:rsidTr="00034BD5">
        <w:tc>
          <w:tcPr>
            <w:tcW w:w="84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54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50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7ว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6ว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ลูกจ้าง ประจำ</w:t>
            </w:r>
          </w:p>
        </w:tc>
        <w:tc>
          <w:tcPr>
            <w:tcW w:w="141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พนักงานจ้างตามภารกิจ</w:t>
            </w:r>
          </w:p>
        </w:tc>
        <w:tc>
          <w:tcPr>
            <w:tcW w:w="141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112213" w:rsidRPr="003636E6" w:rsidTr="00034BD5">
        <w:tc>
          <w:tcPr>
            <w:tcW w:w="84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54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112213" w:rsidRPr="003636E6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112213" w:rsidRPr="003636E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:rsidR="00112213" w:rsidRDefault="00112213" w:rsidP="00505FA5">
      <w:pPr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034BD5" w:rsidRDefault="00034BD5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015EFE" w:rsidRDefault="00015EFE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Pr="004B1B9B" w:rsidRDefault="00112213" w:rsidP="0011221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1B9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โครงการสร้างส่วนการศึกษา  ศาสนาและวัฒนธรรม</w: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505FA5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79" type="#_x0000_t32" style="position:absolute;left:0;text-align:left;margin-left:247.95pt;margin-top:110.85pt;width:0;height:42.75pt;z-index:251822080" o:connectortype="straight"/>
        </w:pict>
      </w: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74" style="position:absolute;left:0;text-align:left;margin-left:156.45pt;margin-top:1.2pt;width:192.75pt;height:73.5pt;z-index:251816960">
            <v:textbox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หัวหน้าส่วนการศึกษาศาสนาและวัฒนธรรม</w:t>
                  </w: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นักบริหารงานการศึกษา  6</w:t>
                  </w: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505FA5">
      <w:pPr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80" type="#_x0000_t32" style="position:absolute;left:0;text-align:left;margin-left:85.2pt;margin-top:12.7pt;width:0;height:54.3pt;z-index:251823104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78" type="#_x0000_t32" style="position:absolute;left:0;text-align:left;margin-left:85.2pt;margin-top:12.7pt;width:332.25pt;height:0;z-index:251821056" o:connectortype="straight"/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81" type="#_x0000_t32" style="position:absolute;left:0;text-align:left;margin-left:417.45pt;margin-top:12.7pt;width:0;height:54.3pt;z-index:25182412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82" type="#_x0000_t32" style="position:absolute;left:0;text-align:left;margin-left:247.95pt;margin-top:8.95pt;width:0;height:54.3pt;z-index:251825152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76" style="position:absolute;left:0;text-align:left;margin-left:312.45pt;margin-top:9pt;width:146.25pt;height:81.75pt;z-index:251819008">
            <v:textbox style="mso-next-textbox:#_x0000_s1176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งานกิจการโรงเรียนและศูนย์พัฒนาเด็กเล็ก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77" style="position:absolute;left:0;text-align:left;margin-left:171.45pt;margin-top:9pt;width:127.5pt;height:81.75pt;z-index:251820032">
            <v:textbox style="mso-next-textbox:#_x0000_s1177">
              <w:txbxContent>
                <w:p w:rsidR="004F48EC" w:rsidRPr="007D2801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งานส่งเสริมการศึกษา  ศาสนาและวัฒนธรรม ควบคุมอาคาร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75" style="position:absolute;left:0;text-align:left;margin-left:30.45pt;margin-top:9pt;width:126pt;height:81.75pt;z-index:251817984">
            <v:textbox style="mso-next-textbox:#_x0000_s1175">
              <w:txbxContent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4F48EC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งานบริหารงานการศึกษา</w:t>
                  </w:r>
                </w:p>
                <w:p w:rsidR="004F48EC" w:rsidRPr="00791F6D" w:rsidRDefault="004F48EC" w:rsidP="0011221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87" type="#_x0000_t32" style="position:absolute;left:0;text-align:left;margin-left:171.45pt;margin-top:.35pt;width:69.75pt;height:67.2pt;flip:x;z-index:251830272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86" type="#_x0000_t32" style="position:absolute;left:0;text-align:left;margin-left:79.95pt;margin-top:.35pt;width:63.75pt;height:67.2pt;z-index:251829248" o:connectortype="straight">
            <v:stroke endarrow="block"/>
          </v:shape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shape id="_x0000_s1185" type="#_x0000_t32" style="position:absolute;left:0;text-align:left;margin-left:387.45pt;margin-top:.35pt;width:0;height:67.2pt;z-index:251828224" o:connectortype="straight">
            <v:stroke endarrow="block"/>
          </v:shape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5C6040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83" style="position:absolute;left:0;text-align:left;margin-left:79.95pt;margin-top:13.3pt;width:139.5pt;height:45.75pt;z-index:251826176">
            <v:textbox>
              <w:txbxContent>
                <w:p w:rsidR="004F48EC" w:rsidRPr="007D2801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นักวิชาการศึกษา 3-5/6ว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  <w:vertAlign w:val="superscript"/>
        </w:rPr>
        <w:pict>
          <v:rect id="_x0000_s1184" style="position:absolute;left:0;text-align:left;margin-left:312.45pt;margin-top:13.3pt;width:146.25pt;height:163.5pt;z-index:251827200">
            <v:textbox>
              <w:txbxContent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D2801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ครูผู้ดูแลเด็ก  5  อัตรา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(อุดหนุนจากรัฐ)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ผู้ดูแลเด็ก  1  อัตรา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(อุดหนุนจากรัฐ)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ผู้ดูแลเด็ก  1  อัตรา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(จ้างภารกิจ)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ผู้ช่วยครูผู้ดูแลเด็ก</w:t>
                  </w:r>
                </w:p>
                <w:p w:rsidR="004F48EC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(จ้างภารกิจ)</w:t>
                  </w:r>
                </w:p>
                <w:p w:rsidR="004F48EC" w:rsidRPr="007D2801" w:rsidRDefault="004F48EC" w:rsidP="0011221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505FA5">
      <w:pPr>
        <w:rPr>
          <w:rFonts w:ascii="TH SarabunIT๙" w:hAnsi="TH SarabunIT๙" w:cs="TH SarabunIT๙"/>
          <w:sz w:val="32"/>
          <w:szCs w:val="32"/>
          <w:vertAlign w:val="superscript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  <w:vertAlign w:val="superscript"/>
        </w:rPr>
      </w:pPr>
    </w:p>
    <w:tbl>
      <w:tblPr>
        <w:tblStyle w:val="af0"/>
        <w:tblW w:w="9322" w:type="dxa"/>
        <w:tblLayout w:type="fixed"/>
        <w:tblLook w:val="04A0"/>
      </w:tblPr>
      <w:tblGrid>
        <w:gridCol w:w="847"/>
        <w:gridCol w:w="454"/>
        <w:gridCol w:w="508"/>
        <w:gridCol w:w="567"/>
        <w:gridCol w:w="426"/>
        <w:gridCol w:w="567"/>
        <w:gridCol w:w="425"/>
        <w:gridCol w:w="425"/>
        <w:gridCol w:w="425"/>
        <w:gridCol w:w="426"/>
        <w:gridCol w:w="425"/>
        <w:gridCol w:w="992"/>
        <w:gridCol w:w="1418"/>
        <w:gridCol w:w="1417"/>
      </w:tblGrid>
      <w:tr w:rsidR="00112213" w:rsidRPr="00AA5276" w:rsidTr="00B20EAB">
        <w:tc>
          <w:tcPr>
            <w:tcW w:w="84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54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50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7ว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6ว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ลูกจ้าง ประจำ</w:t>
            </w:r>
          </w:p>
        </w:tc>
        <w:tc>
          <w:tcPr>
            <w:tcW w:w="1418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พนักงานจ้างตามภารกิจ</w:t>
            </w:r>
          </w:p>
        </w:tc>
        <w:tc>
          <w:tcPr>
            <w:tcW w:w="1417" w:type="dxa"/>
          </w:tcPr>
          <w:p w:rsidR="00112213" w:rsidRPr="00AA5276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52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112213" w:rsidRPr="00505FA5" w:rsidTr="00B20EAB">
        <w:tc>
          <w:tcPr>
            <w:tcW w:w="847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54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112213" w:rsidRPr="00505FA5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505FA5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6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112213" w:rsidRPr="00505FA5" w:rsidRDefault="00112213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112213" w:rsidRPr="00505FA5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12213" w:rsidRPr="00505FA5" w:rsidRDefault="00505FA5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112213" w:rsidRPr="00505FA5" w:rsidRDefault="003636E6" w:rsidP="003636E6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505FA5" w:rsidRDefault="00505FA5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12213" w:rsidRPr="00D53728" w:rsidRDefault="00112213" w:rsidP="0011221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5372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การคลัง  เมื่อสิ้นปีงบประมาณ  ๒๕๕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7</w:t>
      </w:r>
    </w:p>
    <w:p w:rsidR="00112213" w:rsidRPr="0051324E" w:rsidRDefault="00112213" w:rsidP="00112213">
      <w:pPr>
        <w:rPr>
          <w:rFonts w:ascii="TH SarabunIT๙" w:hAnsi="TH SarabunIT๙" w:cs="TH SarabunIT๙"/>
          <w:sz w:val="32"/>
          <w:szCs w:val="32"/>
          <w:cs/>
        </w:rPr>
      </w:pPr>
      <w:r w:rsidRPr="0051324E">
        <w:rPr>
          <w:rFonts w:ascii="TH SarabunIT๙" w:hAnsi="TH SarabunIT๙" w:cs="TH SarabunIT๙"/>
          <w:sz w:val="32"/>
          <w:szCs w:val="32"/>
          <w:cs/>
        </w:rPr>
        <w:t>งบประมาณประจำปี  พ.ศ.  255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1324E">
        <w:rPr>
          <w:rFonts w:ascii="TH SarabunIT๙" w:hAnsi="TH SarabunIT๙" w:cs="TH SarabunIT๙"/>
          <w:sz w:val="32"/>
          <w:szCs w:val="32"/>
          <w:cs/>
        </w:rPr>
        <w:t xml:space="preserve">  มีรายรับทั้งสิ้น  </w:t>
      </w:r>
      <w:r w:rsidRPr="0051324E">
        <w:rPr>
          <w:rFonts w:ascii="TH SarabunIT๙" w:hAnsi="TH SarabunIT๙" w:cs="TH SarabunIT๙" w:hint="cs"/>
          <w:b/>
          <w:bCs/>
          <w:sz w:val="32"/>
          <w:szCs w:val="32"/>
          <w:cs/>
        </w:rPr>
        <w:t>37,340,356.40</w:t>
      </w:r>
      <w:r w:rsidRPr="0051324E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1324E">
        <w:rPr>
          <w:rFonts w:ascii="TH SarabunIT๙" w:hAnsi="TH SarabunIT๙" w:cs="TH SarabunIT๙"/>
          <w:sz w:val="32"/>
          <w:szCs w:val="32"/>
          <w:cs/>
        </w:rPr>
        <w:t>แยกเป็น</w:t>
      </w:r>
    </w:p>
    <w:p w:rsidR="00112213" w:rsidRPr="0051324E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1324E">
        <w:rPr>
          <w:rFonts w:ascii="TH SarabunIT๙" w:hAnsi="TH SarabunIT๙" w:cs="TH SarabunIT๙"/>
          <w:sz w:val="32"/>
          <w:szCs w:val="32"/>
          <w:cs/>
        </w:rPr>
        <w:t xml:space="preserve">รายได้ที่องค์การบริหารส่วนตำบลจัดเก็บเอง 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  <w:t xml:space="preserve">    779,848.66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24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12213" w:rsidRPr="0051324E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1324E">
        <w:rPr>
          <w:rFonts w:ascii="TH SarabunIT๙" w:hAnsi="TH SarabunIT๙" w:cs="TH SarabunIT๙"/>
          <w:sz w:val="32"/>
          <w:szCs w:val="32"/>
          <w:cs/>
        </w:rPr>
        <w:t>รายได้ที่ส่วนราชการต่างๆ  เก็บให้</w:t>
      </w:r>
      <w:r w:rsidRPr="0051324E">
        <w:rPr>
          <w:rFonts w:ascii="TH SarabunIT๙" w:hAnsi="TH SarabunIT๙" w:cs="TH SarabunIT๙"/>
          <w:sz w:val="32"/>
          <w:szCs w:val="32"/>
          <w:cs/>
        </w:rPr>
        <w:tab/>
      </w:r>
      <w:r w:rsidRPr="0051324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  <w:t>13,607,907.55</w:t>
      </w:r>
      <w:r w:rsidRPr="0051324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24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12213" w:rsidRPr="0051324E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1324E">
        <w:rPr>
          <w:rFonts w:ascii="TH SarabunIT๙" w:hAnsi="TH SarabunIT๙" w:cs="TH SarabunIT๙"/>
          <w:sz w:val="32"/>
          <w:szCs w:val="32"/>
          <w:cs/>
        </w:rPr>
        <w:t xml:space="preserve">เงินอุดหนุนจากรัฐบาล    </w:t>
      </w:r>
      <w:r w:rsidRPr="0051324E">
        <w:rPr>
          <w:rFonts w:ascii="TH SarabunIT๙" w:hAnsi="TH SarabunIT๙" w:cs="TH SarabunIT๙"/>
          <w:sz w:val="32"/>
          <w:szCs w:val="32"/>
          <w:cs/>
        </w:rPr>
        <w:tab/>
      </w:r>
      <w:r w:rsidRPr="0051324E">
        <w:rPr>
          <w:rFonts w:ascii="TH SarabunIT๙" w:hAnsi="TH SarabunIT๙" w:cs="TH SarabunIT๙"/>
          <w:sz w:val="32"/>
          <w:szCs w:val="32"/>
          <w:cs/>
        </w:rPr>
        <w:tab/>
        <w:t xml:space="preserve">          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  <w:t xml:space="preserve">12,624,111.19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</w:r>
      <w:r w:rsidRPr="0051324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12213" w:rsidRDefault="00112213" w:rsidP="001122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1324E">
        <w:rPr>
          <w:rFonts w:ascii="TH SarabunIT๙" w:hAnsi="TH SarabunIT๙" w:cs="TH SarabunIT๙" w:hint="cs"/>
          <w:sz w:val="32"/>
          <w:szCs w:val="32"/>
          <w:cs/>
        </w:rPr>
        <w:t xml:space="preserve">เงินอุดหนุนระบุวัตถุประสงค์                      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  <w:t xml:space="preserve">10,328,489.00   </w:t>
      </w:r>
      <w:r w:rsidRPr="0051324E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112213" w:rsidRDefault="00112213" w:rsidP="00112213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C13B04" w:rsidRPr="00112213" w:rsidRDefault="00C13B04" w:rsidP="009D3ABD">
      <w:pPr>
        <w:rPr>
          <w:rFonts w:ascii="TH SarabunIT๙" w:hAnsi="TH SarabunIT๙" w:cs="TH SarabunIT๙"/>
          <w:b/>
          <w:bCs/>
          <w:sz w:val="32"/>
          <w:szCs w:val="32"/>
        </w:rPr>
        <w:sectPr w:rsidR="00C13B04" w:rsidRPr="00112213" w:rsidSect="00015EFE">
          <w:headerReference w:type="default" r:id="rId11"/>
          <w:footerReference w:type="default" r:id="rId12"/>
          <w:footerReference w:type="first" r:id="rId13"/>
          <w:pgSz w:w="11906" w:h="16838"/>
          <w:pgMar w:top="312" w:right="567" w:bottom="1701" w:left="1701" w:header="720" w:footer="720" w:gutter="0"/>
          <w:pgNumType w:fmt="numberInDash" w:start="4"/>
          <w:cols w:space="720"/>
          <w:docGrid w:linePitch="381"/>
        </w:sectPr>
      </w:pPr>
    </w:p>
    <w:p w:rsidR="00E23157" w:rsidRPr="00030DD3" w:rsidRDefault="005C6040" w:rsidP="00410FCB">
      <w:pPr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/>
          <w:b/>
          <w:bCs/>
          <w:noProof/>
          <w:sz w:val="56"/>
          <w:szCs w:val="56"/>
        </w:rPr>
        <w:lastRenderedPageBreak/>
        <w:pict>
          <v:rect id="_x0000_s1086" style="position:absolute;margin-left:679.5pt;margin-top:22.95pt;width:30.15pt;height:30.95pt;z-index:251727872" stroked="f">
            <v:textbox style="mso-next-textbox:#_x0000_s1086">
              <w:txbxContent>
                <w:p w:rsidR="004F48EC" w:rsidRPr="00B47C27" w:rsidRDefault="004F48EC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88</w:t>
                  </w:r>
                </w:p>
              </w:txbxContent>
            </v:textbox>
          </v:rect>
        </w:pict>
      </w:r>
      <w:r w:rsidRPr="005C6040">
        <w:rPr>
          <w:rFonts w:ascii="TH SarabunIT๙" w:eastAsia="Cordia New" w:hAnsi="TH SarabunIT๙" w:cs="TH SarabunIT๙"/>
          <w:noProof/>
          <w:sz w:val="56"/>
          <w:szCs w:val="56"/>
        </w:rPr>
        <w:pict>
          <v:rect id="_x0000_s1087" style="position:absolute;margin-left:679.45pt;margin-top:8.3pt;width:30.15pt;height:30.95pt;z-index:251728896" stroked="f">
            <v:textbox style="mso-next-textbox:#_x0000_s1087">
              <w:txbxContent>
                <w:p w:rsidR="004F48EC" w:rsidRPr="00B47C27" w:rsidRDefault="004F48EC" w:rsidP="00A179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89</w:t>
                  </w:r>
                </w:p>
              </w:txbxContent>
            </v:textbox>
          </v:rect>
        </w:pict>
      </w:r>
      <w:r w:rsidRPr="005C6040">
        <w:rPr>
          <w:rFonts w:ascii="TH SarabunIT๙" w:hAnsi="TH SarabunIT๙" w:cs="TH SarabunIT๙"/>
          <w:noProof/>
          <w:sz w:val="56"/>
          <w:szCs w:val="56"/>
        </w:rPr>
        <w:pict>
          <v:rect id="_x0000_s1091" style="position:absolute;margin-left:670.5pt;margin-top:196.8pt;width:30.15pt;height:30.95pt;z-index:251731968" stroked="f">
            <v:textbox style="mso-next-textbox:#_x0000_s1091">
              <w:txbxContent>
                <w:p w:rsidR="004F48EC" w:rsidRPr="00B47C27" w:rsidRDefault="004F48EC" w:rsidP="0068033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90</w:t>
                  </w:r>
                </w:p>
              </w:txbxContent>
            </v:textbox>
          </v:rect>
        </w:pict>
      </w:r>
    </w:p>
    <w:sectPr w:rsidR="00E23157" w:rsidRPr="00030DD3" w:rsidSect="008C7889">
      <w:headerReference w:type="first" r:id="rId14"/>
      <w:footerReference w:type="first" r:id="rId15"/>
      <w:pgSz w:w="11906" w:h="16838"/>
      <w:pgMar w:top="1701" w:right="849" w:bottom="1134" w:left="1701" w:header="720" w:footer="720" w:gutter="0"/>
      <w:pgNumType w:fmt="thaiNumbers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42B" w:rsidRDefault="00C5742B" w:rsidP="00447FFE">
      <w:r>
        <w:separator/>
      </w:r>
    </w:p>
  </w:endnote>
  <w:endnote w:type="continuationSeparator" w:id="1">
    <w:p w:rsidR="00C5742B" w:rsidRDefault="00C5742B" w:rsidP="0044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953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15EFE" w:rsidRPr="00015EFE" w:rsidRDefault="005C6040" w:rsidP="00015EFE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15EF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15EFE" w:rsidRPr="00015EF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15EF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557BC" w:rsidRPr="009557B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9557BC">
          <w:rPr>
            <w:rFonts w:ascii="TH SarabunIT๙" w:hAnsi="TH SarabunIT๙" w:cs="TH SarabunIT๙"/>
            <w:noProof/>
            <w:sz w:val="32"/>
            <w:szCs w:val="32"/>
          </w:rPr>
          <w:t xml:space="preserve"> 3 -</w:t>
        </w:r>
        <w:r w:rsidRPr="00015EF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F48EC" w:rsidRPr="008C7889" w:rsidRDefault="004F48EC" w:rsidP="00622A4D">
    <w:pPr>
      <w:pStyle w:val="a6"/>
      <w:ind w:right="360"/>
      <w:rPr>
        <w:rFonts w:ascii="TH SarabunIT๙" w:hAnsi="TH SarabunIT๙" w:cs="TH SarabunIT๙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9498"/>
      <w:docPartObj>
        <w:docPartGallery w:val="Page Numbers (Bottom of Page)"/>
        <w:docPartUnique/>
      </w:docPartObj>
    </w:sdtPr>
    <w:sdtContent>
      <w:p w:rsidR="004F48EC" w:rsidRDefault="005C6040">
        <w:pPr>
          <w:pStyle w:val="a6"/>
          <w:jc w:val="center"/>
        </w:pPr>
        <w:fldSimple w:instr=" PAGE   \* MERGEFORMAT ">
          <w:r w:rsidR="004F48EC" w:rsidRPr="008A451E">
            <w:rPr>
              <w:rFonts w:cs="Cordia New"/>
              <w:noProof/>
              <w:szCs w:val="22"/>
              <w:cs/>
              <w:lang w:val="th-TH"/>
            </w:rPr>
            <w:t>๑</w:t>
          </w:r>
        </w:fldSimple>
      </w:p>
    </w:sdtContent>
  </w:sdt>
  <w:p w:rsidR="004F48EC" w:rsidRDefault="004F48E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9538"/>
      <w:docPartObj>
        <w:docPartGallery w:val="Page Numbers (Bottom of Page)"/>
        <w:docPartUnique/>
      </w:docPartObj>
    </w:sdtPr>
    <w:sdtContent>
      <w:p w:rsidR="00015EFE" w:rsidRDefault="005C6040">
        <w:pPr>
          <w:pStyle w:val="a6"/>
          <w:jc w:val="center"/>
        </w:pPr>
        <w:r w:rsidRPr="00015EF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15EFE" w:rsidRPr="00015EF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15EF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557BC" w:rsidRPr="009557B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9557BC">
          <w:rPr>
            <w:rFonts w:ascii="TH SarabunIT๙" w:hAnsi="TH SarabunIT๙" w:cs="TH SarabunIT๙"/>
            <w:noProof/>
            <w:sz w:val="32"/>
            <w:szCs w:val="32"/>
          </w:rPr>
          <w:t xml:space="preserve"> 11 -</w:t>
        </w:r>
        <w:r w:rsidRPr="00015EF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F48EC" w:rsidRDefault="004F48EC" w:rsidP="00622A4D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EC" w:rsidRPr="006A3B82" w:rsidRDefault="004F48EC" w:rsidP="006A3B82">
    <w:pPr>
      <w:pStyle w:val="a6"/>
      <w:jc w:val="center"/>
      <w:rPr>
        <w:rFonts w:ascii="TH SarabunIT๙" w:hAnsi="TH SarabunIT๙" w:cs="TH SarabunIT๙"/>
        <w:sz w:val="32"/>
        <w:szCs w:val="32"/>
      </w:rPr>
    </w:pPr>
  </w:p>
  <w:p w:rsidR="004F48EC" w:rsidRDefault="004F48EC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EC" w:rsidRDefault="004F48E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42B" w:rsidRDefault="00C5742B" w:rsidP="00447FFE">
      <w:r>
        <w:separator/>
      </w:r>
    </w:p>
  </w:footnote>
  <w:footnote w:type="continuationSeparator" w:id="1">
    <w:p w:rsidR="00C5742B" w:rsidRDefault="00C5742B" w:rsidP="00447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EFE" w:rsidRDefault="00015EFE">
    <w:pPr>
      <w:pStyle w:val="a3"/>
    </w:pPr>
  </w:p>
  <w:p w:rsidR="004F48EC" w:rsidRDefault="004F48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889" w:rsidRPr="008C7889" w:rsidRDefault="008C7889">
    <w:pPr>
      <w:pStyle w:val="a3"/>
      <w:rPr>
        <w:rFonts w:cstheme="minorBidi"/>
      </w:rPr>
    </w:pPr>
  </w:p>
  <w:p w:rsidR="008C7889" w:rsidRDefault="008C78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889" w:rsidRPr="008C7889" w:rsidRDefault="008C7889">
    <w:pPr>
      <w:pStyle w:val="a3"/>
      <w:rPr>
        <w:rFonts w:cstheme="minorBid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0CCC"/>
    <w:multiLevelType w:val="hybridMultilevel"/>
    <w:tmpl w:val="B608EF30"/>
    <w:lvl w:ilvl="0" w:tplc="06B48FB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21C15E6"/>
    <w:multiLevelType w:val="hybridMultilevel"/>
    <w:tmpl w:val="AA1A53F8"/>
    <w:lvl w:ilvl="0" w:tplc="041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566543D"/>
    <w:multiLevelType w:val="multilevel"/>
    <w:tmpl w:val="CA801E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">
    <w:nsid w:val="0A9534E5"/>
    <w:multiLevelType w:val="multilevel"/>
    <w:tmpl w:val="C688ED9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4">
    <w:nsid w:val="0CB77FA9"/>
    <w:multiLevelType w:val="hybridMultilevel"/>
    <w:tmpl w:val="2ADE02CC"/>
    <w:lvl w:ilvl="0" w:tplc="76E469E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C247C6"/>
    <w:multiLevelType w:val="multilevel"/>
    <w:tmpl w:val="6EB0EA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6">
    <w:nsid w:val="1368309A"/>
    <w:multiLevelType w:val="multilevel"/>
    <w:tmpl w:val="7180A4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7">
    <w:nsid w:val="15546E36"/>
    <w:multiLevelType w:val="hybridMultilevel"/>
    <w:tmpl w:val="6A5CE8AE"/>
    <w:lvl w:ilvl="0" w:tplc="5E7C375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">
    <w:nsid w:val="1654523D"/>
    <w:multiLevelType w:val="multilevel"/>
    <w:tmpl w:val="6A84ABE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  <w:b/>
      </w:rPr>
    </w:lvl>
  </w:abstractNum>
  <w:abstractNum w:abstractNumId="9">
    <w:nsid w:val="17E7240F"/>
    <w:multiLevelType w:val="multilevel"/>
    <w:tmpl w:val="3AA8C25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186C2F94"/>
    <w:multiLevelType w:val="hybridMultilevel"/>
    <w:tmpl w:val="F600F1BE"/>
    <w:lvl w:ilvl="0" w:tplc="B2EC8B14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06659"/>
    <w:multiLevelType w:val="hybridMultilevel"/>
    <w:tmpl w:val="367813C2"/>
    <w:lvl w:ilvl="0" w:tplc="4314A3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AB95774"/>
    <w:multiLevelType w:val="multilevel"/>
    <w:tmpl w:val="71F2EB3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13">
    <w:nsid w:val="1C505400"/>
    <w:multiLevelType w:val="multilevel"/>
    <w:tmpl w:val="AF42E258"/>
    <w:lvl w:ilvl="0">
      <w:start w:val="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4">
    <w:nsid w:val="1DE87EB6"/>
    <w:multiLevelType w:val="hybridMultilevel"/>
    <w:tmpl w:val="6194D9A2"/>
    <w:lvl w:ilvl="0" w:tplc="C5747A6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1EF961DB"/>
    <w:multiLevelType w:val="multilevel"/>
    <w:tmpl w:val="CB1C9A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6">
    <w:nsid w:val="23617398"/>
    <w:multiLevelType w:val="multilevel"/>
    <w:tmpl w:val="0F1C203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7">
    <w:nsid w:val="341A07F4"/>
    <w:multiLevelType w:val="multilevel"/>
    <w:tmpl w:val="A62442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8">
    <w:nsid w:val="36D1406C"/>
    <w:multiLevelType w:val="multilevel"/>
    <w:tmpl w:val="3C7609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9">
    <w:nsid w:val="3A53463C"/>
    <w:multiLevelType w:val="hybridMultilevel"/>
    <w:tmpl w:val="F724B35C"/>
    <w:lvl w:ilvl="0" w:tplc="520CFA9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3ADF4985"/>
    <w:multiLevelType w:val="multilevel"/>
    <w:tmpl w:val="7C7ACE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1">
    <w:nsid w:val="3C07094E"/>
    <w:multiLevelType w:val="multilevel"/>
    <w:tmpl w:val="36D851F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2">
    <w:nsid w:val="3DB03A79"/>
    <w:multiLevelType w:val="multilevel"/>
    <w:tmpl w:val="1ADE32A0"/>
    <w:lvl w:ilvl="0">
      <w:start w:val="1"/>
      <w:numFmt w:val="decimal"/>
      <w:lvlText w:val="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60"/>
        </w:tabs>
        <w:ind w:left="2060" w:hanging="620"/>
      </w:pPr>
      <w:rPr>
        <w:rFonts w:cs="Times New Roman" w:hint="cs"/>
      </w:rPr>
    </w:lvl>
    <w:lvl w:ilvl="2">
      <w:start w:val="9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cs"/>
      </w:rPr>
    </w:lvl>
  </w:abstractNum>
  <w:abstractNum w:abstractNumId="23">
    <w:nsid w:val="3EAD3362"/>
    <w:multiLevelType w:val="hybridMultilevel"/>
    <w:tmpl w:val="06D44080"/>
    <w:lvl w:ilvl="0" w:tplc="FAEE3DD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1074AC3"/>
    <w:multiLevelType w:val="multilevel"/>
    <w:tmpl w:val="9A6EFF12"/>
    <w:lvl w:ilvl="0">
      <w:start w:val="6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>
    <w:nsid w:val="575F2DAC"/>
    <w:multiLevelType w:val="hybridMultilevel"/>
    <w:tmpl w:val="2E70EDA4"/>
    <w:lvl w:ilvl="0" w:tplc="7FD0ABD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361F14"/>
    <w:multiLevelType w:val="multilevel"/>
    <w:tmpl w:val="F08827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>
    <w:nsid w:val="5DEE37BE"/>
    <w:multiLevelType w:val="multilevel"/>
    <w:tmpl w:val="79A2A5A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8">
    <w:nsid w:val="5E1937B9"/>
    <w:multiLevelType w:val="multilevel"/>
    <w:tmpl w:val="FB2A248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29">
    <w:nsid w:val="5E1B09E3"/>
    <w:multiLevelType w:val="hybridMultilevel"/>
    <w:tmpl w:val="02F251C8"/>
    <w:lvl w:ilvl="0" w:tplc="896EDD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2205C8"/>
    <w:multiLevelType w:val="hybridMultilevel"/>
    <w:tmpl w:val="EA66CB08"/>
    <w:lvl w:ilvl="0" w:tplc="041E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1">
    <w:nsid w:val="5F7722E7"/>
    <w:multiLevelType w:val="hybridMultilevel"/>
    <w:tmpl w:val="A09E6544"/>
    <w:lvl w:ilvl="0" w:tplc="38C2D9A2">
      <w:start w:val="2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2">
    <w:nsid w:val="64FE2EA6"/>
    <w:multiLevelType w:val="hybridMultilevel"/>
    <w:tmpl w:val="F42E08B0"/>
    <w:lvl w:ilvl="0" w:tplc="CBA2B724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3">
    <w:nsid w:val="655F32A3"/>
    <w:multiLevelType w:val="multilevel"/>
    <w:tmpl w:val="C6E4AB56"/>
    <w:lvl w:ilvl="0">
      <w:start w:val="6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25"/>
        </w:tabs>
        <w:ind w:left="472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45"/>
        </w:tabs>
        <w:ind w:left="5445" w:hanging="11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4">
    <w:nsid w:val="67294C03"/>
    <w:multiLevelType w:val="hybridMultilevel"/>
    <w:tmpl w:val="019ACF20"/>
    <w:lvl w:ilvl="0" w:tplc="F4946AFE">
      <w:start w:val="6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FC06D9"/>
    <w:multiLevelType w:val="multilevel"/>
    <w:tmpl w:val="B60A105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6">
    <w:nsid w:val="707511CE"/>
    <w:multiLevelType w:val="multilevel"/>
    <w:tmpl w:val="9A38F0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7">
    <w:nsid w:val="71AD3944"/>
    <w:multiLevelType w:val="multilevel"/>
    <w:tmpl w:val="5E64AF5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38">
    <w:nsid w:val="72D22AFE"/>
    <w:multiLevelType w:val="multilevel"/>
    <w:tmpl w:val="507298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39">
    <w:nsid w:val="76A141B7"/>
    <w:multiLevelType w:val="multilevel"/>
    <w:tmpl w:val="8BB634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30"/>
  </w:num>
  <w:num w:numId="5">
    <w:abstractNumId w:val="11"/>
  </w:num>
  <w:num w:numId="6">
    <w:abstractNumId w:val="2"/>
  </w:num>
  <w:num w:numId="7">
    <w:abstractNumId w:val="17"/>
  </w:num>
  <w:num w:numId="8">
    <w:abstractNumId w:val="27"/>
  </w:num>
  <w:num w:numId="9">
    <w:abstractNumId w:val="18"/>
  </w:num>
  <w:num w:numId="10">
    <w:abstractNumId w:val="26"/>
  </w:num>
  <w:num w:numId="11">
    <w:abstractNumId w:val="9"/>
  </w:num>
  <w:num w:numId="12">
    <w:abstractNumId w:val="21"/>
  </w:num>
  <w:num w:numId="13">
    <w:abstractNumId w:val="15"/>
  </w:num>
  <w:num w:numId="14">
    <w:abstractNumId w:val="35"/>
  </w:num>
  <w:num w:numId="15">
    <w:abstractNumId w:val="36"/>
  </w:num>
  <w:num w:numId="16">
    <w:abstractNumId w:val="13"/>
  </w:num>
  <w:num w:numId="17">
    <w:abstractNumId w:val="33"/>
  </w:num>
  <w:num w:numId="18">
    <w:abstractNumId w:val="24"/>
  </w:num>
  <w:num w:numId="19">
    <w:abstractNumId w:val="39"/>
  </w:num>
  <w:num w:numId="20">
    <w:abstractNumId w:val="5"/>
  </w:num>
  <w:num w:numId="21">
    <w:abstractNumId w:val="6"/>
  </w:num>
  <w:num w:numId="22">
    <w:abstractNumId w:val="20"/>
  </w:num>
  <w:num w:numId="23">
    <w:abstractNumId w:val="3"/>
  </w:num>
  <w:num w:numId="24">
    <w:abstractNumId w:val="12"/>
  </w:num>
  <w:num w:numId="25">
    <w:abstractNumId w:val="28"/>
  </w:num>
  <w:num w:numId="26">
    <w:abstractNumId w:val="38"/>
  </w:num>
  <w:num w:numId="27">
    <w:abstractNumId w:val="37"/>
  </w:num>
  <w:num w:numId="28">
    <w:abstractNumId w:val="14"/>
  </w:num>
  <w:num w:numId="29">
    <w:abstractNumId w:val="0"/>
  </w:num>
  <w:num w:numId="30">
    <w:abstractNumId w:val="32"/>
  </w:num>
  <w:num w:numId="31">
    <w:abstractNumId w:val="7"/>
  </w:num>
  <w:num w:numId="32">
    <w:abstractNumId w:val="8"/>
  </w:num>
  <w:num w:numId="33">
    <w:abstractNumId w:val="23"/>
  </w:num>
  <w:num w:numId="34">
    <w:abstractNumId w:val="31"/>
  </w:num>
  <w:num w:numId="35">
    <w:abstractNumId w:val="16"/>
  </w:num>
  <w:num w:numId="36">
    <w:abstractNumId w:val="29"/>
  </w:num>
  <w:num w:numId="37">
    <w:abstractNumId w:val="25"/>
  </w:num>
  <w:num w:numId="38">
    <w:abstractNumId w:val="10"/>
  </w:num>
  <w:num w:numId="39">
    <w:abstractNumId w:val="19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defaultTabStop w:val="720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7408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D3ABD"/>
    <w:rsid w:val="00001F58"/>
    <w:rsid w:val="0000216E"/>
    <w:rsid w:val="000024EF"/>
    <w:rsid w:val="000031E7"/>
    <w:rsid w:val="00003454"/>
    <w:rsid w:val="0000445F"/>
    <w:rsid w:val="000048D0"/>
    <w:rsid w:val="000050F3"/>
    <w:rsid w:val="0000537A"/>
    <w:rsid w:val="0000557C"/>
    <w:rsid w:val="000055B2"/>
    <w:rsid w:val="00005A45"/>
    <w:rsid w:val="00007C06"/>
    <w:rsid w:val="000103D7"/>
    <w:rsid w:val="00010B7F"/>
    <w:rsid w:val="000119C4"/>
    <w:rsid w:val="0001281C"/>
    <w:rsid w:val="00012A97"/>
    <w:rsid w:val="00013569"/>
    <w:rsid w:val="000152DA"/>
    <w:rsid w:val="00015EFE"/>
    <w:rsid w:val="00015FBC"/>
    <w:rsid w:val="00016952"/>
    <w:rsid w:val="000202FA"/>
    <w:rsid w:val="000204D0"/>
    <w:rsid w:val="00020865"/>
    <w:rsid w:val="00020A40"/>
    <w:rsid w:val="00020BAB"/>
    <w:rsid w:val="00020DF3"/>
    <w:rsid w:val="00020F29"/>
    <w:rsid w:val="00020F88"/>
    <w:rsid w:val="00022A69"/>
    <w:rsid w:val="00023166"/>
    <w:rsid w:val="00023238"/>
    <w:rsid w:val="00023BD4"/>
    <w:rsid w:val="00024CA4"/>
    <w:rsid w:val="000260DF"/>
    <w:rsid w:val="0002672C"/>
    <w:rsid w:val="000269BD"/>
    <w:rsid w:val="00026D7F"/>
    <w:rsid w:val="00026E49"/>
    <w:rsid w:val="0002740B"/>
    <w:rsid w:val="00030A36"/>
    <w:rsid w:val="00030C57"/>
    <w:rsid w:val="00030DD3"/>
    <w:rsid w:val="00031322"/>
    <w:rsid w:val="00031344"/>
    <w:rsid w:val="00031473"/>
    <w:rsid w:val="0003148E"/>
    <w:rsid w:val="00031A22"/>
    <w:rsid w:val="00031DFC"/>
    <w:rsid w:val="00032735"/>
    <w:rsid w:val="00034B1C"/>
    <w:rsid w:val="00034BD5"/>
    <w:rsid w:val="00035B1D"/>
    <w:rsid w:val="000367F8"/>
    <w:rsid w:val="000378A9"/>
    <w:rsid w:val="00037A96"/>
    <w:rsid w:val="00037A9D"/>
    <w:rsid w:val="0004009A"/>
    <w:rsid w:val="00040250"/>
    <w:rsid w:val="0004066E"/>
    <w:rsid w:val="00040CF0"/>
    <w:rsid w:val="0004100F"/>
    <w:rsid w:val="00041B56"/>
    <w:rsid w:val="00041FA3"/>
    <w:rsid w:val="00042992"/>
    <w:rsid w:val="000429A9"/>
    <w:rsid w:val="00042B0B"/>
    <w:rsid w:val="00042BD2"/>
    <w:rsid w:val="00043E93"/>
    <w:rsid w:val="000447E8"/>
    <w:rsid w:val="00044AB5"/>
    <w:rsid w:val="000457D4"/>
    <w:rsid w:val="00045D21"/>
    <w:rsid w:val="000466AE"/>
    <w:rsid w:val="00046992"/>
    <w:rsid w:val="00050035"/>
    <w:rsid w:val="000520F8"/>
    <w:rsid w:val="000526E2"/>
    <w:rsid w:val="00052844"/>
    <w:rsid w:val="00052BC0"/>
    <w:rsid w:val="00053E81"/>
    <w:rsid w:val="0005413B"/>
    <w:rsid w:val="00055248"/>
    <w:rsid w:val="00055D0B"/>
    <w:rsid w:val="0005638E"/>
    <w:rsid w:val="00056417"/>
    <w:rsid w:val="00057F4F"/>
    <w:rsid w:val="00061808"/>
    <w:rsid w:val="000622C2"/>
    <w:rsid w:val="000632E8"/>
    <w:rsid w:val="000653EC"/>
    <w:rsid w:val="00065DDF"/>
    <w:rsid w:val="000661CF"/>
    <w:rsid w:val="00066827"/>
    <w:rsid w:val="00066B73"/>
    <w:rsid w:val="00070594"/>
    <w:rsid w:val="00070E8F"/>
    <w:rsid w:val="00071330"/>
    <w:rsid w:val="00071615"/>
    <w:rsid w:val="00071E2C"/>
    <w:rsid w:val="00071F9A"/>
    <w:rsid w:val="000726DB"/>
    <w:rsid w:val="00073967"/>
    <w:rsid w:val="0007466C"/>
    <w:rsid w:val="000749DB"/>
    <w:rsid w:val="00074EF1"/>
    <w:rsid w:val="0007639B"/>
    <w:rsid w:val="00076CF6"/>
    <w:rsid w:val="000771F5"/>
    <w:rsid w:val="00077E4F"/>
    <w:rsid w:val="000805C9"/>
    <w:rsid w:val="00080F9F"/>
    <w:rsid w:val="000814FB"/>
    <w:rsid w:val="0008257A"/>
    <w:rsid w:val="00082829"/>
    <w:rsid w:val="00083803"/>
    <w:rsid w:val="00083EAB"/>
    <w:rsid w:val="00085CBD"/>
    <w:rsid w:val="0008623D"/>
    <w:rsid w:val="000868DC"/>
    <w:rsid w:val="00086951"/>
    <w:rsid w:val="00087B78"/>
    <w:rsid w:val="00087BD5"/>
    <w:rsid w:val="00090554"/>
    <w:rsid w:val="00090B10"/>
    <w:rsid w:val="00091CA9"/>
    <w:rsid w:val="00092EE8"/>
    <w:rsid w:val="000933E5"/>
    <w:rsid w:val="00093B2B"/>
    <w:rsid w:val="00094D34"/>
    <w:rsid w:val="000969ED"/>
    <w:rsid w:val="00096DF5"/>
    <w:rsid w:val="000974FD"/>
    <w:rsid w:val="00097522"/>
    <w:rsid w:val="00097725"/>
    <w:rsid w:val="000979D1"/>
    <w:rsid w:val="00097F5D"/>
    <w:rsid w:val="000A01B6"/>
    <w:rsid w:val="000A0238"/>
    <w:rsid w:val="000A0977"/>
    <w:rsid w:val="000A0D69"/>
    <w:rsid w:val="000A1589"/>
    <w:rsid w:val="000A232F"/>
    <w:rsid w:val="000A2481"/>
    <w:rsid w:val="000A330A"/>
    <w:rsid w:val="000A4987"/>
    <w:rsid w:val="000A49E6"/>
    <w:rsid w:val="000A5510"/>
    <w:rsid w:val="000A6158"/>
    <w:rsid w:val="000A62C5"/>
    <w:rsid w:val="000A6C78"/>
    <w:rsid w:val="000B123E"/>
    <w:rsid w:val="000B2507"/>
    <w:rsid w:val="000B29DC"/>
    <w:rsid w:val="000B2B67"/>
    <w:rsid w:val="000B3C05"/>
    <w:rsid w:val="000B455D"/>
    <w:rsid w:val="000B4A4B"/>
    <w:rsid w:val="000B4ABF"/>
    <w:rsid w:val="000B5671"/>
    <w:rsid w:val="000B604E"/>
    <w:rsid w:val="000B662E"/>
    <w:rsid w:val="000B6944"/>
    <w:rsid w:val="000C0510"/>
    <w:rsid w:val="000C0909"/>
    <w:rsid w:val="000C1736"/>
    <w:rsid w:val="000C293B"/>
    <w:rsid w:val="000C3A90"/>
    <w:rsid w:val="000C44F7"/>
    <w:rsid w:val="000C522F"/>
    <w:rsid w:val="000C7029"/>
    <w:rsid w:val="000D011C"/>
    <w:rsid w:val="000D12D5"/>
    <w:rsid w:val="000D12DF"/>
    <w:rsid w:val="000D1508"/>
    <w:rsid w:val="000D1938"/>
    <w:rsid w:val="000D22C3"/>
    <w:rsid w:val="000D2EDA"/>
    <w:rsid w:val="000D3F7C"/>
    <w:rsid w:val="000D3FFB"/>
    <w:rsid w:val="000D470D"/>
    <w:rsid w:val="000D6164"/>
    <w:rsid w:val="000D6224"/>
    <w:rsid w:val="000D7338"/>
    <w:rsid w:val="000D7385"/>
    <w:rsid w:val="000E05F7"/>
    <w:rsid w:val="000E14FB"/>
    <w:rsid w:val="000E1B6E"/>
    <w:rsid w:val="000E24E1"/>
    <w:rsid w:val="000E29FD"/>
    <w:rsid w:val="000E30DE"/>
    <w:rsid w:val="000E447A"/>
    <w:rsid w:val="000E49A4"/>
    <w:rsid w:val="000E53E1"/>
    <w:rsid w:val="000E60D1"/>
    <w:rsid w:val="000E672D"/>
    <w:rsid w:val="000E6EFB"/>
    <w:rsid w:val="000F0117"/>
    <w:rsid w:val="000F0C0C"/>
    <w:rsid w:val="000F2719"/>
    <w:rsid w:val="000F2AB0"/>
    <w:rsid w:val="000F2B84"/>
    <w:rsid w:val="000F2DB9"/>
    <w:rsid w:val="000F35A4"/>
    <w:rsid w:val="000F3784"/>
    <w:rsid w:val="000F453E"/>
    <w:rsid w:val="000F5472"/>
    <w:rsid w:val="000F631E"/>
    <w:rsid w:val="000F6752"/>
    <w:rsid w:val="000F75FE"/>
    <w:rsid w:val="000F77ED"/>
    <w:rsid w:val="000F7DCD"/>
    <w:rsid w:val="001001C4"/>
    <w:rsid w:val="0010050B"/>
    <w:rsid w:val="00101366"/>
    <w:rsid w:val="00101B64"/>
    <w:rsid w:val="001025BC"/>
    <w:rsid w:val="001025C3"/>
    <w:rsid w:val="00102AA7"/>
    <w:rsid w:val="00103B67"/>
    <w:rsid w:val="001043D4"/>
    <w:rsid w:val="001047D4"/>
    <w:rsid w:val="00106AA2"/>
    <w:rsid w:val="00107613"/>
    <w:rsid w:val="00107819"/>
    <w:rsid w:val="001078C1"/>
    <w:rsid w:val="001079EC"/>
    <w:rsid w:val="0011005F"/>
    <w:rsid w:val="00110B9C"/>
    <w:rsid w:val="00112213"/>
    <w:rsid w:val="001123B4"/>
    <w:rsid w:val="0011261A"/>
    <w:rsid w:val="00112826"/>
    <w:rsid w:val="00113657"/>
    <w:rsid w:val="00113CEB"/>
    <w:rsid w:val="00113D43"/>
    <w:rsid w:val="00113D76"/>
    <w:rsid w:val="00114A83"/>
    <w:rsid w:val="00115048"/>
    <w:rsid w:val="00115385"/>
    <w:rsid w:val="00115A97"/>
    <w:rsid w:val="00115C3F"/>
    <w:rsid w:val="001160DD"/>
    <w:rsid w:val="0011651F"/>
    <w:rsid w:val="00116BA5"/>
    <w:rsid w:val="0011709B"/>
    <w:rsid w:val="00117B8E"/>
    <w:rsid w:val="00117BF0"/>
    <w:rsid w:val="001207BB"/>
    <w:rsid w:val="00120DBE"/>
    <w:rsid w:val="001217E7"/>
    <w:rsid w:val="00121CE9"/>
    <w:rsid w:val="00121FEB"/>
    <w:rsid w:val="001223C2"/>
    <w:rsid w:val="001240AC"/>
    <w:rsid w:val="0012467E"/>
    <w:rsid w:val="00124A56"/>
    <w:rsid w:val="00125367"/>
    <w:rsid w:val="00125D08"/>
    <w:rsid w:val="00130E05"/>
    <w:rsid w:val="00131689"/>
    <w:rsid w:val="00131A99"/>
    <w:rsid w:val="00131BE3"/>
    <w:rsid w:val="0013264F"/>
    <w:rsid w:val="00132C53"/>
    <w:rsid w:val="00133C14"/>
    <w:rsid w:val="0013465B"/>
    <w:rsid w:val="00134745"/>
    <w:rsid w:val="0013485E"/>
    <w:rsid w:val="00134AB9"/>
    <w:rsid w:val="00134E74"/>
    <w:rsid w:val="00134EFB"/>
    <w:rsid w:val="0013594A"/>
    <w:rsid w:val="00135ACE"/>
    <w:rsid w:val="00137CA6"/>
    <w:rsid w:val="00140AE8"/>
    <w:rsid w:val="00140CB0"/>
    <w:rsid w:val="00141BD0"/>
    <w:rsid w:val="001429CC"/>
    <w:rsid w:val="00142A80"/>
    <w:rsid w:val="00142B5C"/>
    <w:rsid w:val="00143900"/>
    <w:rsid w:val="0014401B"/>
    <w:rsid w:val="0014557F"/>
    <w:rsid w:val="00146BD2"/>
    <w:rsid w:val="001471B2"/>
    <w:rsid w:val="00147A88"/>
    <w:rsid w:val="00150129"/>
    <w:rsid w:val="0015067A"/>
    <w:rsid w:val="00150B58"/>
    <w:rsid w:val="00150E9E"/>
    <w:rsid w:val="00151591"/>
    <w:rsid w:val="0015328B"/>
    <w:rsid w:val="00153A0B"/>
    <w:rsid w:val="00154971"/>
    <w:rsid w:val="00154B1E"/>
    <w:rsid w:val="00154CFD"/>
    <w:rsid w:val="00154D70"/>
    <w:rsid w:val="00155370"/>
    <w:rsid w:val="0015567A"/>
    <w:rsid w:val="00155F09"/>
    <w:rsid w:val="00156052"/>
    <w:rsid w:val="001561AB"/>
    <w:rsid w:val="00160597"/>
    <w:rsid w:val="00160D6D"/>
    <w:rsid w:val="00162AEF"/>
    <w:rsid w:val="00162C8F"/>
    <w:rsid w:val="00163CF2"/>
    <w:rsid w:val="00166121"/>
    <w:rsid w:val="00166DE0"/>
    <w:rsid w:val="00167A27"/>
    <w:rsid w:val="001708FA"/>
    <w:rsid w:val="0017092E"/>
    <w:rsid w:val="00170D31"/>
    <w:rsid w:val="00170D91"/>
    <w:rsid w:val="0017124A"/>
    <w:rsid w:val="001718E9"/>
    <w:rsid w:val="001720AF"/>
    <w:rsid w:val="001720E5"/>
    <w:rsid w:val="00172DE4"/>
    <w:rsid w:val="00172EFF"/>
    <w:rsid w:val="00174393"/>
    <w:rsid w:val="0017445C"/>
    <w:rsid w:val="00174E17"/>
    <w:rsid w:val="00175075"/>
    <w:rsid w:val="001756CA"/>
    <w:rsid w:val="00175D51"/>
    <w:rsid w:val="00175DD6"/>
    <w:rsid w:val="0017608B"/>
    <w:rsid w:val="00176900"/>
    <w:rsid w:val="0018061D"/>
    <w:rsid w:val="0018142C"/>
    <w:rsid w:val="001817D7"/>
    <w:rsid w:val="0018245B"/>
    <w:rsid w:val="0018327D"/>
    <w:rsid w:val="001834C4"/>
    <w:rsid w:val="00183772"/>
    <w:rsid w:val="00183E71"/>
    <w:rsid w:val="00184A2B"/>
    <w:rsid w:val="00184EAA"/>
    <w:rsid w:val="0018542E"/>
    <w:rsid w:val="001859ED"/>
    <w:rsid w:val="00185DB4"/>
    <w:rsid w:val="00187310"/>
    <w:rsid w:val="001904D2"/>
    <w:rsid w:val="0019122F"/>
    <w:rsid w:val="00191EC0"/>
    <w:rsid w:val="00191FCE"/>
    <w:rsid w:val="00192448"/>
    <w:rsid w:val="00192CCF"/>
    <w:rsid w:val="00192E71"/>
    <w:rsid w:val="00196B01"/>
    <w:rsid w:val="001A1DBD"/>
    <w:rsid w:val="001A2002"/>
    <w:rsid w:val="001A3460"/>
    <w:rsid w:val="001A431B"/>
    <w:rsid w:val="001A43D3"/>
    <w:rsid w:val="001A5C36"/>
    <w:rsid w:val="001A5EE0"/>
    <w:rsid w:val="001A6E08"/>
    <w:rsid w:val="001A7709"/>
    <w:rsid w:val="001B0967"/>
    <w:rsid w:val="001B1EE9"/>
    <w:rsid w:val="001B2336"/>
    <w:rsid w:val="001B2D99"/>
    <w:rsid w:val="001B3D0F"/>
    <w:rsid w:val="001B4223"/>
    <w:rsid w:val="001B44A1"/>
    <w:rsid w:val="001B4580"/>
    <w:rsid w:val="001B465E"/>
    <w:rsid w:val="001B4A19"/>
    <w:rsid w:val="001B54BB"/>
    <w:rsid w:val="001B5A0F"/>
    <w:rsid w:val="001B5B37"/>
    <w:rsid w:val="001B7FBF"/>
    <w:rsid w:val="001C0910"/>
    <w:rsid w:val="001C106A"/>
    <w:rsid w:val="001C1767"/>
    <w:rsid w:val="001C237F"/>
    <w:rsid w:val="001C266D"/>
    <w:rsid w:val="001C29A9"/>
    <w:rsid w:val="001C2AB2"/>
    <w:rsid w:val="001C303D"/>
    <w:rsid w:val="001C3E79"/>
    <w:rsid w:val="001C47ED"/>
    <w:rsid w:val="001C4C80"/>
    <w:rsid w:val="001C50CA"/>
    <w:rsid w:val="001C52A7"/>
    <w:rsid w:val="001C5455"/>
    <w:rsid w:val="001C6E12"/>
    <w:rsid w:val="001C6F3D"/>
    <w:rsid w:val="001C711A"/>
    <w:rsid w:val="001C7FB6"/>
    <w:rsid w:val="001D0564"/>
    <w:rsid w:val="001D0748"/>
    <w:rsid w:val="001D134E"/>
    <w:rsid w:val="001D29EB"/>
    <w:rsid w:val="001D3729"/>
    <w:rsid w:val="001D48EA"/>
    <w:rsid w:val="001D4EB3"/>
    <w:rsid w:val="001D689B"/>
    <w:rsid w:val="001D6DA5"/>
    <w:rsid w:val="001D73C9"/>
    <w:rsid w:val="001D75DD"/>
    <w:rsid w:val="001D7CD2"/>
    <w:rsid w:val="001E099A"/>
    <w:rsid w:val="001E0AA3"/>
    <w:rsid w:val="001E115F"/>
    <w:rsid w:val="001E1F32"/>
    <w:rsid w:val="001E2081"/>
    <w:rsid w:val="001E3AC0"/>
    <w:rsid w:val="001E5E1E"/>
    <w:rsid w:val="001E6B7F"/>
    <w:rsid w:val="001F01CD"/>
    <w:rsid w:val="001F0420"/>
    <w:rsid w:val="001F1A42"/>
    <w:rsid w:val="001F272C"/>
    <w:rsid w:val="001F2C42"/>
    <w:rsid w:val="001F2D26"/>
    <w:rsid w:val="001F40C4"/>
    <w:rsid w:val="001F44B3"/>
    <w:rsid w:val="001F4BF1"/>
    <w:rsid w:val="001F5534"/>
    <w:rsid w:val="001F5EF0"/>
    <w:rsid w:val="001F7329"/>
    <w:rsid w:val="002001B9"/>
    <w:rsid w:val="00200475"/>
    <w:rsid w:val="002010D5"/>
    <w:rsid w:val="00201227"/>
    <w:rsid w:val="002014B9"/>
    <w:rsid w:val="00201708"/>
    <w:rsid w:val="00201D05"/>
    <w:rsid w:val="00202357"/>
    <w:rsid w:val="002032AF"/>
    <w:rsid w:val="002033AB"/>
    <w:rsid w:val="00203E83"/>
    <w:rsid w:val="0020429C"/>
    <w:rsid w:val="00204D80"/>
    <w:rsid w:val="0020517C"/>
    <w:rsid w:val="0020545B"/>
    <w:rsid w:val="00205E18"/>
    <w:rsid w:val="0020695F"/>
    <w:rsid w:val="00206C6F"/>
    <w:rsid w:val="00206ED3"/>
    <w:rsid w:val="00207529"/>
    <w:rsid w:val="00207A18"/>
    <w:rsid w:val="002109AD"/>
    <w:rsid w:val="002109AE"/>
    <w:rsid w:val="0021326A"/>
    <w:rsid w:val="002135FF"/>
    <w:rsid w:val="0021462D"/>
    <w:rsid w:val="00214D14"/>
    <w:rsid w:val="00214E15"/>
    <w:rsid w:val="0021556A"/>
    <w:rsid w:val="00215894"/>
    <w:rsid w:val="002162E2"/>
    <w:rsid w:val="00216468"/>
    <w:rsid w:val="002164FE"/>
    <w:rsid w:val="002171F9"/>
    <w:rsid w:val="00221B43"/>
    <w:rsid w:val="002229FF"/>
    <w:rsid w:val="00222B46"/>
    <w:rsid w:val="00222C38"/>
    <w:rsid w:val="00222DF6"/>
    <w:rsid w:val="00224125"/>
    <w:rsid w:val="00224184"/>
    <w:rsid w:val="0022482D"/>
    <w:rsid w:val="002250CD"/>
    <w:rsid w:val="00225479"/>
    <w:rsid w:val="002254E4"/>
    <w:rsid w:val="00226203"/>
    <w:rsid w:val="00226CAE"/>
    <w:rsid w:val="00226E44"/>
    <w:rsid w:val="0023012B"/>
    <w:rsid w:val="00230476"/>
    <w:rsid w:val="00230649"/>
    <w:rsid w:val="002312DC"/>
    <w:rsid w:val="0023143A"/>
    <w:rsid w:val="00231E7F"/>
    <w:rsid w:val="00232102"/>
    <w:rsid w:val="002323D4"/>
    <w:rsid w:val="00232884"/>
    <w:rsid w:val="00233BC9"/>
    <w:rsid w:val="0023498B"/>
    <w:rsid w:val="00235B39"/>
    <w:rsid w:val="00236023"/>
    <w:rsid w:val="0023607A"/>
    <w:rsid w:val="0023620C"/>
    <w:rsid w:val="00236F9C"/>
    <w:rsid w:val="00237D8D"/>
    <w:rsid w:val="002400FD"/>
    <w:rsid w:val="0024034E"/>
    <w:rsid w:val="0024062B"/>
    <w:rsid w:val="0024108B"/>
    <w:rsid w:val="002413BA"/>
    <w:rsid w:val="002422DB"/>
    <w:rsid w:val="002429E2"/>
    <w:rsid w:val="0024381C"/>
    <w:rsid w:val="002440A0"/>
    <w:rsid w:val="00244E8D"/>
    <w:rsid w:val="00245022"/>
    <w:rsid w:val="00247241"/>
    <w:rsid w:val="0024727D"/>
    <w:rsid w:val="002475BB"/>
    <w:rsid w:val="00247D37"/>
    <w:rsid w:val="0025100C"/>
    <w:rsid w:val="00251541"/>
    <w:rsid w:val="00251553"/>
    <w:rsid w:val="00252ECC"/>
    <w:rsid w:val="00253662"/>
    <w:rsid w:val="002537B9"/>
    <w:rsid w:val="00253976"/>
    <w:rsid w:val="002539E8"/>
    <w:rsid w:val="00253E53"/>
    <w:rsid w:val="00253EF6"/>
    <w:rsid w:val="0025420D"/>
    <w:rsid w:val="00254830"/>
    <w:rsid w:val="0025483C"/>
    <w:rsid w:val="00255545"/>
    <w:rsid w:val="00255E37"/>
    <w:rsid w:val="00256543"/>
    <w:rsid w:val="00260B86"/>
    <w:rsid w:val="00260F77"/>
    <w:rsid w:val="00261087"/>
    <w:rsid w:val="0026185D"/>
    <w:rsid w:val="00261977"/>
    <w:rsid w:val="00263437"/>
    <w:rsid w:val="002641FE"/>
    <w:rsid w:val="002650CB"/>
    <w:rsid w:val="0026531A"/>
    <w:rsid w:val="002656D1"/>
    <w:rsid w:val="00265840"/>
    <w:rsid w:val="00265A73"/>
    <w:rsid w:val="002663C5"/>
    <w:rsid w:val="002675D3"/>
    <w:rsid w:val="0027109A"/>
    <w:rsid w:val="00271BF2"/>
    <w:rsid w:val="00272AF9"/>
    <w:rsid w:val="00272E47"/>
    <w:rsid w:val="002731C7"/>
    <w:rsid w:val="002737A7"/>
    <w:rsid w:val="00273879"/>
    <w:rsid w:val="00274148"/>
    <w:rsid w:val="002744ED"/>
    <w:rsid w:val="0027542D"/>
    <w:rsid w:val="00275A31"/>
    <w:rsid w:val="00276BF1"/>
    <w:rsid w:val="00277251"/>
    <w:rsid w:val="00280F80"/>
    <w:rsid w:val="00281259"/>
    <w:rsid w:val="0028179C"/>
    <w:rsid w:val="00281868"/>
    <w:rsid w:val="00282B71"/>
    <w:rsid w:val="002840D0"/>
    <w:rsid w:val="002842E4"/>
    <w:rsid w:val="002844ED"/>
    <w:rsid w:val="002852E7"/>
    <w:rsid w:val="00286446"/>
    <w:rsid w:val="0028782A"/>
    <w:rsid w:val="00287A2D"/>
    <w:rsid w:val="00291366"/>
    <w:rsid w:val="00291673"/>
    <w:rsid w:val="00291928"/>
    <w:rsid w:val="00293013"/>
    <w:rsid w:val="00293F27"/>
    <w:rsid w:val="0029498D"/>
    <w:rsid w:val="00294EB7"/>
    <w:rsid w:val="0029561C"/>
    <w:rsid w:val="0029593B"/>
    <w:rsid w:val="00295C7D"/>
    <w:rsid w:val="00295C8D"/>
    <w:rsid w:val="00295D60"/>
    <w:rsid w:val="0029611B"/>
    <w:rsid w:val="0029664B"/>
    <w:rsid w:val="002968D6"/>
    <w:rsid w:val="00297054"/>
    <w:rsid w:val="00297279"/>
    <w:rsid w:val="00297FAA"/>
    <w:rsid w:val="002A033C"/>
    <w:rsid w:val="002A051B"/>
    <w:rsid w:val="002A0F9B"/>
    <w:rsid w:val="002A20D3"/>
    <w:rsid w:val="002A2EF9"/>
    <w:rsid w:val="002A4C5F"/>
    <w:rsid w:val="002A5367"/>
    <w:rsid w:val="002A58AF"/>
    <w:rsid w:val="002A6778"/>
    <w:rsid w:val="002A6ACB"/>
    <w:rsid w:val="002A6E24"/>
    <w:rsid w:val="002A6EE1"/>
    <w:rsid w:val="002A7481"/>
    <w:rsid w:val="002A7883"/>
    <w:rsid w:val="002A7EAC"/>
    <w:rsid w:val="002B0095"/>
    <w:rsid w:val="002B07D4"/>
    <w:rsid w:val="002B1375"/>
    <w:rsid w:val="002B23AB"/>
    <w:rsid w:val="002B2936"/>
    <w:rsid w:val="002B2A74"/>
    <w:rsid w:val="002B38CB"/>
    <w:rsid w:val="002B45DE"/>
    <w:rsid w:val="002B4B8B"/>
    <w:rsid w:val="002B547A"/>
    <w:rsid w:val="002B65BC"/>
    <w:rsid w:val="002B66A9"/>
    <w:rsid w:val="002B6E33"/>
    <w:rsid w:val="002B6E53"/>
    <w:rsid w:val="002B6F80"/>
    <w:rsid w:val="002B72E9"/>
    <w:rsid w:val="002B7B74"/>
    <w:rsid w:val="002C0769"/>
    <w:rsid w:val="002C1F42"/>
    <w:rsid w:val="002C301F"/>
    <w:rsid w:val="002C4BF2"/>
    <w:rsid w:val="002C4CE3"/>
    <w:rsid w:val="002C4F47"/>
    <w:rsid w:val="002C52E4"/>
    <w:rsid w:val="002C5621"/>
    <w:rsid w:val="002C599F"/>
    <w:rsid w:val="002C6073"/>
    <w:rsid w:val="002C6299"/>
    <w:rsid w:val="002C6723"/>
    <w:rsid w:val="002C6FAF"/>
    <w:rsid w:val="002C74E5"/>
    <w:rsid w:val="002D060F"/>
    <w:rsid w:val="002D0B98"/>
    <w:rsid w:val="002D1F5D"/>
    <w:rsid w:val="002D29ED"/>
    <w:rsid w:val="002D4354"/>
    <w:rsid w:val="002D541D"/>
    <w:rsid w:val="002D5AC3"/>
    <w:rsid w:val="002D7760"/>
    <w:rsid w:val="002D7F08"/>
    <w:rsid w:val="002E0BEC"/>
    <w:rsid w:val="002E1A7A"/>
    <w:rsid w:val="002E2010"/>
    <w:rsid w:val="002E2828"/>
    <w:rsid w:val="002E2DF4"/>
    <w:rsid w:val="002E2F14"/>
    <w:rsid w:val="002E38DB"/>
    <w:rsid w:val="002E5395"/>
    <w:rsid w:val="002E53F2"/>
    <w:rsid w:val="002E67BB"/>
    <w:rsid w:val="002E6DB7"/>
    <w:rsid w:val="002E6FDF"/>
    <w:rsid w:val="002E7323"/>
    <w:rsid w:val="002F029E"/>
    <w:rsid w:val="002F0D13"/>
    <w:rsid w:val="002F1386"/>
    <w:rsid w:val="002F1427"/>
    <w:rsid w:val="002F1FD6"/>
    <w:rsid w:val="002F2414"/>
    <w:rsid w:val="002F3204"/>
    <w:rsid w:val="002F33AC"/>
    <w:rsid w:val="002F383C"/>
    <w:rsid w:val="002F69CC"/>
    <w:rsid w:val="002F6C17"/>
    <w:rsid w:val="002F7126"/>
    <w:rsid w:val="002F7504"/>
    <w:rsid w:val="002F7DAA"/>
    <w:rsid w:val="00300D1B"/>
    <w:rsid w:val="003011C0"/>
    <w:rsid w:val="003011F8"/>
    <w:rsid w:val="003012D4"/>
    <w:rsid w:val="003012FB"/>
    <w:rsid w:val="003016E3"/>
    <w:rsid w:val="00302B2B"/>
    <w:rsid w:val="0030335F"/>
    <w:rsid w:val="00304AB7"/>
    <w:rsid w:val="003050F4"/>
    <w:rsid w:val="00306200"/>
    <w:rsid w:val="00306D88"/>
    <w:rsid w:val="00307A06"/>
    <w:rsid w:val="00312D2A"/>
    <w:rsid w:val="003131D4"/>
    <w:rsid w:val="0031504B"/>
    <w:rsid w:val="003153C5"/>
    <w:rsid w:val="00316379"/>
    <w:rsid w:val="00317304"/>
    <w:rsid w:val="00317A76"/>
    <w:rsid w:val="003206AD"/>
    <w:rsid w:val="0032099E"/>
    <w:rsid w:val="00320E58"/>
    <w:rsid w:val="00321312"/>
    <w:rsid w:val="00321761"/>
    <w:rsid w:val="00322179"/>
    <w:rsid w:val="003222CA"/>
    <w:rsid w:val="00322C73"/>
    <w:rsid w:val="00323057"/>
    <w:rsid w:val="00323FCC"/>
    <w:rsid w:val="0032665E"/>
    <w:rsid w:val="003267BF"/>
    <w:rsid w:val="00331BBD"/>
    <w:rsid w:val="00331C20"/>
    <w:rsid w:val="0033307D"/>
    <w:rsid w:val="0033342D"/>
    <w:rsid w:val="0033457D"/>
    <w:rsid w:val="00334D5E"/>
    <w:rsid w:val="003358D4"/>
    <w:rsid w:val="00335AA8"/>
    <w:rsid w:val="00336216"/>
    <w:rsid w:val="003362F9"/>
    <w:rsid w:val="0033661D"/>
    <w:rsid w:val="003374EA"/>
    <w:rsid w:val="00340705"/>
    <w:rsid w:val="00341B5B"/>
    <w:rsid w:val="00341E8A"/>
    <w:rsid w:val="0034209E"/>
    <w:rsid w:val="0034223B"/>
    <w:rsid w:val="0034270C"/>
    <w:rsid w:val="003440DF"/>
    <w:rsid w:val="00344731"/>
    <w:rsid w:val="00344A97"/>
    <w:rsid w:val="00344DAD"/>
    <w:rsid w:val="00345062"/>
    <w:rsid w:val="00345755"/>
    <w:rsid w:val="00345909"/>
    <w:rsid w:val="00345BC7"/>
    <w:rsid w:val="00345EBA"/>
    <w:rsid w:val="003464B8"/>
    <w:rsid w:val="00347722"/>
    <w:rsid w:val="003508D3"/>
    <w:rsid w:val="003515BC"/>
    <w:rsid w:val="003522F9"/>
    <w:rsid w:val="00353404"/>
    <w:rsid w:val="0035391D"/>
    <w:rsid w:val="00353B3D"/>
    <w:rsid w:val="00353D14"/>
    <w:rsid w:val="00355535"/>
    <w:rsid w:val="00355CE6"/>
    <w:rsid w:val="00356D51"/>
    <w:rsid w:val="0036007F"/>
    <w:rsid w:val="0036082D"/>
    <w:rsid w:val="00360FF7"/>
    <w:rsid w:val="00361096"/>
    <w:rsid w:val="003624A3"/>
    <w:rsid w:val="00362864"/>
    <w:rsid w:val="00362EF7"/>
    <w:rsid w:val="003636E6"/>
    <w:rsid w:val="00364456"/>
    <w:rsid w:val="003646E5"/>
    <w:rsid w:val="003648C1"/>
    <w:rsid w:val="00365BFB"/>
    <w:rsid w:val="00366129"/>
    <w:rsid w:val="00366EC4"/>
    <w:rsid w:val="00367958"/>
    <w:rsid w:val="00367D2C"/>
    <w:rsid w:val="0037004F"/>
    <w:rsid w:val="00371982"/>
    <w:rsid w:val="00373807"/>
    <w:rsid w:val="0037465C"/>
    <w:rsid w:val="0037491A"/>
    <w:rsid w:val="003749A5"/>
    <w:rsid w:val="0037513C"/>
    <w:rsid w:val="00375B29"/>
    <w:rsid w:val="003765AA"/>
    <w:rsid w:val="00376655"/>
    <w:rsid w:val="00376CF5"/>
    <w:rsid w:val="00376FB9"/>
    <w:rsid w:val="00377597"/>
    <w:rsid w:val="00377BD5"/>
    <w:rsid w:val="0038123D"/>
    <w:rsid w:val="0038155D"/>
    <w:rsid w:val="00381F06"/>
    <w:rsid w:val="003829AE"/>
    <w:rsid w:val="00383BDF"/>
    <w:rsid w:val="00384244"/>
    <w:rsid w:val="00385575"/>
    <w:rsid w:val="00385DF3"/>
    <w:rsid w:val="00386108"/>
    <w:rsid w:val="00387F18"/>
    <w:rsid w:val="003906BE"/>
    <w:rsid w:val="003907F5"/>
    <w:rsid w:val="00393F3C"/>
    <w:rsid w:val="003947F2"/>
    <w:rsid w:val="00394833"/>
    <w:rsid w:val="00395F84"/>
    <w:rsid w:val="00396332"/>
    <w:rsid w:val="0039713A"/>
    <w:rsid w:val="00397163"/>
    <w:rsid w:val="00397328"/>
    <w:rsid w:val="003974D6"/>
    <w:rsid w:val="003975E7"/>
    <w:rsid w:val="00397ABF"/>
    <w:rsid w:val="00397CFD"/>
    <w:rsid w:val="00397D61"/>
    <w:rsid w:val="003A02DC"/>
    <w:rsid w:val="003A05C8"/>
    <w:rsid w:val="003A1A86"/>
    <w:rsid w:val="003A1B5A"/>
    <w:rsid w:val="003A30B5"/>
    <w:rsid w:val="003A36C3"/>
    <w:rsid w:val="003A43A4"/>
    <w:rsid w:val="003A47A1"/>
    <w:rsid w:val="003A6411"/>
    <w:rsid w:val="003A65C9"/>
    <w:rsid w:val="003A6CC3"/>
    <w:rsid w:val="003A7AF3"/>
    <w:rsid w:val="003A7C4D"/>
    <w:rsid w:val="003B0755"/>
    <w:rsid w:val="003B0CEA"/>
    <w:rsid w:val="003B0EBA"/>
    <w:rsid w:val="003B12EE"/>
    <w:rsid w:val="003B12F4"/>
    <w:rsid w:val="003B2E2D"/>
    <w:rsid w:val="003B43A1"/>
    <w:rsid w:val="003B472B"/>
    <w:rsid w:val="003B4767"/>
    <w:rsid w:val="003B4C15"/>
    <w:rsid w:val="003B5138"/>
    <w:rsid w:val="003B5A71"/>
    <w:rsid w:val="003B5E86"/>
    <w:rsid w:val="003B6E4E"/>
    <w:rsid w:val="003B6FA0"/>
    <w:rsid w:val="003B7DCC"/>
    <w:rsid w:val="003C0D42"/>
    <w:rsid w:val="003C0EB9"/>
    <w:rsid w:val="003C2C66"/>
    <w:rsid w:val="003C2D9D"/>
    <w:rsid w:val="003C304D"/>
    <w:rsid w:val="003C333C"/>
    <w:rsid w:val="003C4A6A"/>
    <w:rsid w:val="003C642A"/>
    <w:rsid w:val="003C744A"/>
    <w:rsid w:val="003C7462"/>
    <w:rsid w:val="003D0D0D"/>
    <w:rsid w:val="003D0D7F"/>
    <w:rsid w:val="003D116C"/>
    <w:rsid w:val="003D32E3"/>
    <w:rsid w:val="003D3BFD"/>
    <w:rsid w:val="003D3E3B"/>
    <w:rsid w:val="003D4988"/>
    <w:rsid w:val="003D505D"/>
    <w:rsid w:val="003D50B1"/>
    <w:rsid w:val="003D5677"/>
    <w:rsid w:val="003D6BF3"/>
    <w:rsid w:val="003D6D1C"/>
    <w:rsid w:val="003D6F2B"/>
    <w:rsid w:val="003D7463"/>
    <w:rsid w:val="003D7598"/>
    <w:rsid w:val="003D7800"/>
    <w:rsid w:val="003D7A6A"/>
    <w:rsid w:val="003E0389"/>
    <w:rsid w:val="003E1094"/>
    <w:rsid w:val="003E1E1E"/>
    <w:rsid w:val="003E27D4"/>
    <w:rsid w:val="003E3C17"/>
    <w:rsid w:val="003E53CD"/>
    <w:rsid w:val="003E56AE"/>
    <w:rsid w:val="003E5C17"/>
    <w:rsid w:val="003E5E61"/>
    <w:rsid w:val="003F0153"/>
    <w:rsid w:val="003F0267"/>
    <w:rsid w:val="003F047B"/>
    <w:rsid w:val="003F093C"/>
    <w:rsid w:val="003F1049"/>
    <w:rsid w:val="003F23BF"/>
    <w:rsid w:val="003F26ED"/>
    <w:rsid w:val="003F3B98"/>
    <w:rsid w:val="003F3E69"/>
    <w:rsid w:val="003F484A"/>
    <w:rsid w:val="003F4877"/>
    <w:rsid w:val="003F5B76"/>
    <w:rsid w:val="003F7593"/>
    <w:rsid w:val="003F7B9D"/>
    <w:rsid w:val="003F7E39"/>
    <w:rsid w:val="0040020E"/>
    <w:rsid w:val="00401DAA"/>
    <w:rsid w:val="00401F8A"/>
    <w:rsid w:val="0040333C"/>
    <w:rsid w:val="00403D03"/>
    <w:rsid w:val="004049B9"/>
    <w:rsid w:val="004061F8"/>
    <w:rsid w:val="00406529"/>
    <w:rsid w:val="00406A11"/>
    <w:rsid w:val="0040762B"/>
    <w:rsid w:val="00410FCB"/>
    <w:rsid w:val="00411BB6"/>
    <w:rsid w:val="00412BC7"/>
    <w:rsid w:val="004133F2"/>
    <w:rsid w:val="00414284"/>
    <w:rsid w:val="00414BC2"/>
    <w:rsid w:val="004151DD"/>
    <w:rsid w:val="0041738B"/>
    <w:rsid w:val="00417424"/>
    <w:rsid w:val="00417554"/>
    <w:rsid w:val="00417F40"/>
    <w:rsid w:val="00420866"/>
    <w:rsid w:val="004209E1"/>
    <w:rsid w:val="0042168D"/>
    <w:rsid w:val="00422308"/>
    <w:rsid w:val="00422656"/>
    <w:rsid w:val="00422CB2"/>
    <w:rsid w:val="0042301D"/>
    <w:rsid w:val="00423AB9"/>
    <w:rsid w:val="00425D0F"/>
    <w:rsid w:val="00426965"/>
    <w:rsid w:val="0042782E"/>
    <w:rsid w:val="004278C9"/>
    <w:rsid w:val="00427F8B"/>
    <w:rsid w:val="00430081"/>
    <w:rsid w:val="00430EAB"/>
    <w:rsid w:val="00431130"/>
    <w:rsid w:val="00431E67"/>
    <w:rsid w:val="0043262E"/>
    <w:rsid w:val="00432DCD"/>
    <w:rsid w:val="0043353A"/>
    <w:rsid w:val="00434268"/>
    <w:rsid w:val="00434E99"/>
    <w:rsid w:val="004350CC"/>
    <w:rsid w:val="00435124"/>
    <w:rsid w:val="00436C1A"/>
    <w:rsid w:val="00436DCC"/>
    <w:rsid w:val="00437802"/>
    <w:rsid w:val="00437B15"/>
    <w:rsid w:val="00437DC7"/>
    <w:rsid w:val="00441F78"/>
    <w:rsid w:val="00442E3B"/>
    <w:rsid w:val="004437E2"/>
    <w:rsid w:val="0044412B"/>
    <w:rsid w:val="0044440F"/>
    <w:rsid w:val="004446C9"/>
    <w:rsid w:val="00444B38"/>
    <w:rsid w:val="00446A41"/>
    <w:rsid w:val="00446C46"/>
    <w:rsid w:val="00446F57"/>
    <w:rsid w:val="00446FB6"/>
    <w:rsid w:val="0044757F"/>
    <w:rsid w:val="00447A15"/>
    <w:rsid w:val="00447FFE"/>
    <w:rsid w:val="00450B6D"/>
    <w:rsid w:val="0045134E"/>
    <w:rsid w:val="00451655"/>
    <w:rsid w:val="00452547"/>
    <w:rsid w:val="00452B47"/>
    <w:rsid w:val="00453AC5"/>
    <w:rsid w:val="00453D89"/>
    <w:rsid w:val="00454A16"/>
    <w:rsid w:val="0045500D"/>
    <w:rsid w:val="00455442"/>
    <w:rsid w:val="00457326"/>
    <w:rsid w:val="00457461"/>
    <w:rsid w:val="00457490"/>
    <w:rsid w:val="0046027B"/>
    <w:rsid w:val="0046073A"/>
    <w:rsid w:val="004607AD"/>
    <w:rsid w:val="00460B0F"/>
    <w:rsid w:val="00461BBE"/>
    <w:rsid w:val="0046215E"/>
    <w:rsid w:val="00462976"/>
    <w:rsid w:val="004632B2"/>
    <w:rsid w:val="004632D8"/>
    <w:rsid w:val="004637DF"/>
    <w:rsid w:val="00464934"/>
    <w:rsid w:val="00465557"/>
    <w:rsid w:val="00465674"/>
    <w:rsid w:val="00466B02"/>
    <w:rsid w:val="004674DD"/>
    <w:rsid w:val="00472601"/>
    <w:rsid w:val="00472CA5"/>
    <w:rsid w:val="0047394D"/>
    <w:rsid w:val="00473DCB"/>
    <w:rsid w:val="00474720"/>
    <w:rsid w:val="00474AD8"/>
    <w:rsid w:val="0047502E"/>
    <w:rsid w:val="0047622F"/>
    <w:rsid w:val="00476785"/>
    <w:rsid w:val="00476E65"/>
    <w:rsid w:val="004774C5"/>
    <w:rsid w:val="0048065E"/>
    <w:rsid w:val="00480C9E"/>
    <w:rsid w:val="00481610"/>
    <w:rsid w:val="004817E2"/>
    <w:rsid w:val="0048206F"/>
    <w:rsid w:val="004839D4"/>
    <w:rsid w:val="00483C5E"/>
    <w:rsid w:val="00484A61"/>
    <w:rsid w:val="00485BB4"/>
    <w:rsid w:val="00486425"/>
    <w:rsid w:val="00490DC4"/>
    <w:rsid w:val="00493069"/>
    <w:rsid w:val="00493F1F"/>
    <w:rsid w:val="00496260"/>
    <w:rsid w:val="0049632D"/>
    <w:rsid w:val="00496819"/>
    <w:rsid w:val="0049692A"/>
    <w:rsid w:val="004979DF"/>
    <w:rsid w:val="004A0351"/>
    <w:rsid w:val="004A2219"/>
    <w:rsid w:val="004A2BA7"/>
    <w:rsid w:val="004A2FDF"/>
    <w:rsid w:val="004A35C6"/>
    <w:rsid w:val="004A3760"/>
    <w:rsid w:val="004A3A4F"/>
    <w:rsid w:val="004A4138"/>
    <w:rsid w:val="004A5A8D"/>
    <w:rsid w:val="004A5E98"/>
    <w:rsid w:val="004A6AE2"/>
    <w:rsid w:val="004A7785"/>
    <w:rsid w:val="004B0045"/>
    <w:rsid w:val="004B00B3"/>
    <w:rsid w:val="004B085C"/>
    <w:rsid w:val="004B0D67"/>
    <w:rsid w:val="004B14D3"/>
    <w:rsid w:val="004B2896"/>
    <w:rsid w:val="004B2F08"/>
    <w:rsid w:val="004B35E7"/>
    <w:rsid w:val="004B3633"/>
    <w:rsid w:val="004B3D94"/>
    <w:rsid w:val="004B3D9D"/>
    <w:rsid w:val="004B3EB2"/>
    <w:rsid w:val="004B4580"/>
    <w:rsid w:val="004B7387"/>
    <w:rsid w:val="004B7BCD"/>
    <w:rsid w:val="004C07F1"/>
    <w:rsid w:val="004C0996"/>
    <w:rsid w:val="004C0B5C"/>
    <w:rsid w:val="004C0E83"/>
    <w:rsid w:val="004C1CFA"/>
    <w:rsid w:val="004C2092"/>
    <w:rsid w:val="004C23AE"/>
    <w:rsid w:val="004C305B"/>
    <w:rsid w:val="004C30A1"/>
    <w:rsid w:val="004C3191"/>
    <w:rsid w:val="004C443E"/>
    <w:rsid w:val="004C4ECE"/>
    <w:rsid w:val="004C56F9"/>
    <w:rsid w:val="004C6C8C"/>
    <w:rsid w:val="004D00C0"/>
    <w:rsid w:val="004D0EE6"/>
    <w:rsid w:val="004D20CC"/>
    <w:rsid w:val="004D2384"/>
    <w:rsid w:val="004D433E"/>
    <w:rsid w:val="004D7548"/>
    <w:rsid w:val="004D7764"/>
    <w:rsid w:val="004E0E36"/>
    <w:rsid w:val="004E1B65"/>
    <w:rsid w:val="004E1BD9"/>
    <w:rsid w:val="004E3137"/>
    <w:rsid w:val="004E3326"/>
    <w:rsid w:val="004E3E6A"/>
    <w:rsid w:val="004E4340"/>
    <w:rsid w:val="004E44F7"/>
    <w:rsid w:val="004E4AD9"/>
    <w:rsid w:val="004E5F68"/>
    <w:rsid w:val="004E60A6"/>
    <w:rsid w:val="004E6E83"/>
    <w:rsid w:val="004E721B"/>
    <w:rsid w:val="004E771C"/>
    <w:rsid w:val="004E772D"/>
    <w:rsid w:val="004E7A8F"/>
    <w:rsid w:val="004F0A96"/>
    <w:rsid w:val="004F0CAD"/>
    <w:rsid w:val="004F3BCB"/>
    <w:rsid w:val="004F4491"/>
    <w:rsid w:val="004F48EC"/>
    <w:rsid w:val="004F4D75"/>
    <w:rsid w:val="004F58D2"/>
    <w:rsid w:val="004F5E5D"/>
    <w:rsid w:val="004F6DFC"/>
    <w:rsid w:val="004F72EB"/>
    <w:rsid w:val="004F74C8"/>
    <w:rsid w:val="005010C8"/>
    <w:rsid w:val="00501394"/>
    <w:rsid w:val="005022F0"/>
    <w:rsid w:val="00502FD4"/>
    <w:rsid w:val="00503C1A"/>
    <w:rsid w:val="0050401F"/>
    <w:rsid w:val="005048A0"/>
    <w:rsid w:val="00504DA6"/>
    <w:rsid w:val="00505A4B"/>
    <w:rsid w:val="00505FA5"/>
    <w:rsid w:val="00507C19"/>
    <w:rsid w:val="00507F24"/>
    <w:rsid w:val="0051045B"/>
    <w:rsid w:val="0051053C"/>
    <w:rsid w:val="00510599"/>
    <w:rsid w:val="00510713"/>
    <w:rsid w:val="00510E0E"/>
    <w:rsid w:val="00512781"/>
    <w:rsid w:val="00513008"/>
    <w:rsid w:val="0051324E"/>
    <w:rsid w:val="0051340F"/>
    <w:rsid w:val="005137EE"/>
    <w:rsid w:val="00513CE1"/>
    <w:rsid w:val="00513FA0"/>
    <w:rsid w:val="00517225"/>
    <w:rsid w:val="00517F8B"/>
    <w:rsid w:val="0052028C"/>
    <w:rsid w:val="005219B9"/>
    <w:rsid w:val="0052294A"/>
    <w:rsid w:val="0052326F"/>
    <w:rsid w:val="005252FE"/>
    <w:rsid w:val="00525EE2"/>
    <w:rsid w:val="005271CE"/>
    <w:rsid w:val="00533730"/>
    <w:rsid w:val="0053375D"/>
    <w:rsid w:val="00535AD5"/>
    <w:rsid w:val="00536AD5"/>
    <w:rsid w:val="0054142C"/>
    <w:rsid w:val="00541684"/>
    <w:rsid w:val="0054350D"/>
    <w:rsid w:val="00543628"/>
    <w:rsid w:val="0054378D"/>
    <w:rsid w:val="00543A9A"/>
    <w:rsid w:val="005440EC"/>
    <w:rsid w:val="005452AF"/>
    <w:rsid w:val="00545454"/>
    <w:rsid w:val="00546DE2"/>
    <w:rsid w:val="00546EED"/>
    <w:rsid w:val="00547114"/>
    <w:rsid w:val="00547AFD"/>
    <w:rsid w:val="00550272"/>
    <w:rsid w:val="0055036B"/>
    <w:rsid w:val="00550F10"/>
    <w:rsid w:val="00551084"/>
    <w:rsid w:val="005510ED"/>
    <w:rsid w:val="005512E6"/>
    <w:rsid w:val="00551536"/>
    <w:rsid w:val="00551B2C"/>
    <w:rsid w:val="00551E96"/>
    <w:rsid w:val="0055228A"/>
    <w:rsid w:val="00552B4D"/>
    <w:rsid w:val="0055331E"/>
    <w:rsid w:val="00553624"/>
    <w:rsid w:val="00553809"/>
    <w:rsid w:val="00553ADA"/>
    <w:rsid w:val="00554961"/>
    <w:rsid w:val="005549D0"/>
    <w:rsid w:val="00555085"/>
    <w:rsid w:val="005550FF"/>
    <w:rsid w:val="0055537E"/>
    <w:rsid w:val="00555886"/>
    <w:rsid w:val="005558AF"/>
    <w:rsid w:val="00555904"/>
    <w:rsid w:val="00556215"/>
    <w:rsid w:val="00557174"/>
    <w:rsid w:val="0055781F"/>
    <w:rsid w:val="00561534"/>
    <w:rsid w:val="00561766"/>
    <w:rsid w:val="0056296F"/>
    <w:rsid w:val="005630EB"/>
    <w:rsid w:val="00563306"/>
    <w:rsid w:val="0056462F"/>
    <w:rsid w:val="0056471B"/>
    <w:rsid w:val="00564DD5"/>
    <w:rsid w:val="00566E5D"/>
    <w:rsid w:val="005670C9"/>
    <w:rsid w:val="00567889"/>
    <w:rsid w:val="00567CFC"/>
    <w:rsid w:val="00570B70"/>
    <w:rsid w:val="005715B3"/>
    <w:rsid w:val="00571907"/>
    <w:rsid w:val="0057351A"/>
    <w:rsid w:val="00574F9E"/>
    <w:rsid w:val="0057516D"/>
    <w:rsid w:val="005758FA"/>
    <w:rsid w:val="005760A5"/>
    <w:rsid w:val="005767EF"/>
    <w:rsid w:val="00576B16"/>
    <w:rsid w:val="00576CFC"/>
    <w:rsid w:val="00576FBC"/>
    <w:rsid w:val="0057769E"/>
    <w:rsid w:val="005776AE"/>
    <w:rsid w:val="00580437"/>
    <w:rsid w:val="00581179"/>
    <w:rsid w:val="005826A5"/>
    <w:rsid w:val="00582743"/>
    <w:rsid w:val="0058311B"/>
    <w:rsid w:val="0058382E"/>
    <w:rsid w:val="00584D63"/>
    <w:rsid w:val="00585477"/>
    <w:rsid w:val="00585C45"/>
    <w:rsid w:val="00585FB0"/>
    <w:rsid w:val="00586502"/>
    <w:rsid w:val="005871A9"/>
    <w:rsid w:val="00587428"/>
    <w:rsid w:val="00587E0F"/>
    <w:rsid w:val="005906C6"/>
    <w:rsid w:val="005912F6"/>
    <w:rsid w:val="00591E1E"/>
    <w:rsid w:val="0059327B"/>
    <w:rsid w:val="005939BC"/>
    <w:rsid w:val="00593C79"/>
    <w:rsid w:val="00594723"/>
    <w:rsid w:val="00594C68"/>
    <w:rsid w:val="005956A7"/>
    <w:rsid w:val="00595CC5"/>
    <w:rsid w:val="005967A6"/>
    <w:rsid w:val="00596831"/>
    <w:rsid w:val="00596836"/>
    <w:rsid w:val="00596BAC"/>
    <w:rsid w:val="00597793"/>
    <w:rsid w:val="005A0ED9"/>
    <w:rsid w:val="005A1A97"/>
    <w:rsid w:val="005A3699"/>
    <w:rsid w:val="005A3939"/>
    <w:rsid w:val="005A3DD2"/>
    <w:rsid w:val="005A3F13"/>
    <w:rsid w:val="005A47C6"/>
    <w:rsid w:val="005A558E"/>
    <w:rsid w:val="005B0A83"/>
    <w:rsid w:val="005B12D6"/>
    <w:rsid w:val="005B3033"/>
    <w:rsid w:val="005B314F"/>
    <w:rsid w:val="005B35D8"/>
    <w:rsid w:val="005B5C31"/>
    <w:rsid w:val="005B6ABF"/>
    <w:rsid w:val="005B6B4D"/>
    <w:rsid w:val="005C0449"/>
    <w:rsid w:val="005C13B8"/>
    <w:rsid w:val="005C1A15"/>
    <w:rsid w:val="005C1D71"/>
    <w:rsid w:val="005C1E1D"/>
    <w:rsid w:val="005C2794"/>
    <w:rsid w:val="005C32CE"/>
    <w:rsid w:val="005C32E6"/>
    <w:rsid w:val="005C3FCB"/>
    <w:rsid w:val="005C46F7"/>
    <w:rsid w:val="005C4A8B"/>
    <w:rsid w:val="005C5234"/>
    <w:rsid w:val="005C5E51"/>
    <w:rsid w:val="005C6040"/>
    <w:rsid w:val="005C7121"/>
    <w:rsid w:val="005D2347"/>
    <w:rsid w:val="005D429B"/>
    <w:rsid w:val="005D46F8"/>
    <w:rsid w:val="005D47C1"/>
    <w:rsid w:val="005D4B73"/>
    <w:rsid w:val="005D5CF6"/>
    <w:rsid w:val="005D6125"/>
    <w:rsid w:val="005D69AE"/>
    <w:rsid w:val="005D6E6A"/>
    <w:rsid w:val="005D7004"/>
    <w:rsid w:val="005D78BC"/>
    <w:rsid w:val="005D7E7C"/>
    <w:rsid w:val="005E0660"/>
    <w:rsid w:val="005E0AB6"/>
    <w:rsid w:val="005E298A"/>
    <w:rsid w:val="005E30B7"/>
    <w:rsid w:val="005E30EE"/>
    <w:rsid w:val="005E437B"/>
    <w:rsid w:val="005E5B20"/>
    <w:rsid w:val="005E5E28"/>
    <w:rsid w:val="005E5FEA"/>
    <w:rsid w:val="005E759E"/>
    <w:rsid w:val="005E7899"/>
    <w:rsid w:val="005E7F38"/>
    <w:rsid w:val="005F048D"/>
    <w:rsid w:val="005F1573"/>
    <w:rsid w:val="005F1BC0"/>
    <w:rsid w:val="005F23E7"/>
    <w:rsid w:val="005F5B6A"/>
    <w:rsid w:val="005F6364"/>
    <w:rsid w:val="005F6615"/>
    <w:rsid w:val="005F66DD"/>
    <w:rsid w:val="005F6B09"/>
    <w:rsid w:val="005F6C83"/>
    <w:rsid w:val="005F6D5F"/>
    <w:rsid w:val="005F70F1"/>
    <w:rsid w:val="005F7480"/>
    <w:rsid w:val="005F75F9"/>
    <w:rsid w:val="005F7C36"/>
    <w:rsid w:val="00601135"/>
    <w:rsid w:val="0060134B"/>
    <w:rsid w:val="00601484"/>
    <w:rsid w:val="00601B78"/>
    <w:rsid w:val="00603750"/>
    <w:rsid w:val="006039E7"/>
    <w:rsid w:val="00603EA9"/>
    <w:rsid w:val="006058D1"/>
    <w:rsid w:val="00605D72"/>
    <w:rsid w:val="00606CCC"/>
    <w:rsid w:val="006104C3"/>
    <w:rsid w:val="0061060C"/>
    <w:rsid w:val="00611324"/>
    <w:rsid w:val="006113D8"/>
    <w:rsid w:val="006113EC"/>
    <w:rsid w:val="00611CC3"/>
    <w:rsid w:val="00612A4E"/>
    <w:rsid w:val="00612DB6"/>
    <w:rsid w:val="00613943"/>
    <w:rsid w:val="00613B20"/>
    <w:rsid w:val="006164DE"/>
    <w:rsid w:val="0061681F"/>
    <w:rsid w:val="00616E54"/>
    <w:rsid w:val="00617F9C"/>
    <w:rsid w:val="00620AAB"/>
    <w:rsid w:val="0062156E"/>
    <w:rsid w:val="00622382"/>
    <w:rsid w:val="00622A4D"/>
    <w:rsid w:val="00622BB4"/>
    <w:rsid w:val="00622CF0"/>
    <w:rsid w:val="00624B02"/>
    <w:rsid w:val="00624F16"/>
    <w:rsid w:val="00626038"/>
    <w:rsid w:val="00626E59"/>
    <w:rsid w:val="00627043"/>
    <w:rsid w:val="00630715"/>
    <w:rsid w:val="00630C59"/>
    <w:rsid w:val="00631000"/>
    <w:rsid w:val="00631D0E"/>
    <w:rsid w:val="00632061"/>
    <w:rsid w:val="006320F9"/>
    <w:rsid w:val="00632365"/>
    <w:rsid w:val="006337D0"/>
    <w:rsid w:val="00635CE2"/>
    <w:rsid w:val="00640A11"/>
    <w:rsid w:val="0064229C"/>
    <w:rsid w:val="00642FB0"/>
    <w:rsid w:val="00643480"/>
    <w:rsid w:val="00643FE6"/>
    <w:rsid w:val="00645A6C"/>
    <w:rsid w:val="006461D3"/>
    <w:rsid w:val="00646D56"/>
    <w:rsid w:val="0064756A"/>
    <w:rsid w:val="00647A1C"/>
    <w:rsid w:val="00647AF5"/>
    <w:rsid w:val="00647D6D"/>
    <w:rsid w:val="00650375"/>
    <w:rsid w:val="00650C83"/>
    <w:rsid w:val="00652C3C"/>
    <w:rsid w:val="006536A5"/>
    <w:rsid w:val="00654717"/>
    <w:rsid w:val="00654D82"/>
    <w:rsid w:val="0065655C"/>
    <w:rsid w:val="006576F8"/>
    <w:rsid w:val="006601B0"/>
    <w:rsid w:val="0066053E"/>
    <w:rsid w:val="00661254"/>
    <w:rsid w:val="00661E84"/>
    <w:rsid w:val="006628BA"/>
    <w:rsid w:val="00662F99"/>
    <w:rsid w:val="006636F6"/>
    <w:rsid w:val="00664C7B"/>
    <w:rsid w:val="006656B3"/>
    <w:rsid w:val="00666938"/>
    <w:rsid w:val="0066708C"/>
    <w:rsid w:val="00670355"/>
    <w:rsid w:val="00670D2E"/>
    <w:rsid w:val="0067195B"/>
    <w:rsid w:val="00671ACE"/>
    <w:rsid w:val="006722AA"/>
    <w:rsid w:val="00672588"/>
    <w:rsid w:val="00673C4C"/>
    <w:rsid w:val="0067605D"/>
    <w:rsid w:val="00676415"/>
    <w:rsid w:val="00676C0B"/>
    <w:rsid w:val="00680330"/>
    <w:rsid w:val="00680446"/>
    <w:rsid w:val="00680968"/>
    <w:rsid w:val="00681C2A"/>
    <w:rsid w:val="00681C73"/>
    <w:rsid w:val="00681DF5"/>
    <w:rsid w:val="006834C3"/>
    <w:rsid w:val="00684C39"/>
    <w:rsid w:val="00686B59"/>
    <w:rsid w:val="00686F21"/>
    <w:rsid w:val="006875C9"/>
    <w:rsid w:val="00690822"/>
    <w:rsid w:val="00691137"/>
    <w:rsid w:val="00693985"/>
    <w:rsid w:val="00694792"/>
    <w:rsid w:val="006956D8"/>
    <w:rsid w:val="00695A32"/>
    <w:rsid w:val="0069636D"/>
    <w:rsid w:val="00696B03"/>
    <w:rsid w:val="00696DBD"/>
    <w:rsid w:val="00696E57"/>
    <w:rsid w:val="006971BF"/>
    <w:rsid w:val="006A046B"/>
    <w:rsid w:val="006A16FE"/>
    <w:rsid w:val="006A1C63"/>
    <w:rsid w:val="006A1F29"/>
    <w:rsid w:val="006A274A"/>
    <w:rsid w:val="006A2DEA"/>
    <w:rsid w:val="006A365D"/>
    <w:rsid w:val="006A37C2"/>
    <w:rsid w:val="006A3B82"/>
    <w:rsid w:val="006A3C62"/>
    <w:rsid w:val="006A4E3B"/>
    <w:rsid w:val="006A5769"/>
    <w:rsid w:val="006B05E6"/>
    <w:rsid w:val="006B085D"/>
    <w:rsid w:val="006B0DB1"/>
    <w:rsid w:val="006B0FB0"/>
    <w:rsid w:val="006B1787"/>
    <w:rsid w:val="006B1D42"/>
    <w:rsid w:val="006B1E10"/>
    <w:rsid w:val="006B3814"/>
    <w:rsid w:val="006B431D"/>
    <w:rsid w:val="006B49B0"/>
    <w:rsid w:val="006B5234"/>
    <w:rsid w:val="006B568A"/>
    <w:rsid w:val="006B637D"/>
    <w:rsid w:val="006B6986"/>
    <w:rsid w:val="006B7A62"/>
    <w:rsid w:val="006B7DD8"/>
    <w:rsid w:val="006C0C3C"/>
    <w:rsid w:val="006C197F"/>
    <w:rsid w:val="006C2CE6"/>
    <w:rsid w:val="006C319A"/>
    <w:rsid w:val="006C3823"/>
    <w:rsid w:val="006C3E1C"/>
    <w:rsid w:val="006C3ECB"/>
    <w:rsid w:val="006C46DC"/>
    <w:rsid w:val="006C47C2"/>
    <w:rsid w:val="006C4A8B"/>
    <w:rsid w:val="006C4EB3"/>
    <w:rsid w:val="006C51F2"/>
    <w:rsid w:val="006C54BC"/>
    <w:rsid w:val="006C57E4"/>
    <w:rsid w:val="006C63B7"/>
    <w:rsid w:val="006C7E2C"/>
    <w:rsid w:val="006D0996"/>
    <w:rsid w:val="006D1615"/>
    <w:rsid w:val="006D193C"/>
    <w:rsid w:val="006D3C35"/>
    <w:rsid w:val="006D5A7F"/>
    <w:rsid w:val="006D5F75"/>
    <w:rsid w:val="006D6080"/>
    <w:rsid w:val="006D6434"/>
    <w:rsid w:val="006D7E53"/>
    <w:rsid w:val="006E00E6"/>
    <w:rsid w:val="006E0CFC"/>
    <w:rsid w:val="006E1369"/>
    <w:rsid w:val="006E1592"/>
    <w:rsid w:val="006E1F8C"/>
    <w:rsid w:val="006E2000"/>
    <w:rsid w:val="006E2674"/>
    <w:rsid w:val="006E2D40"/>
    <w:rsid w:val="006E484C"/>
    <w:rsid w:val="006E4AB5"/>
    <w:rsid w:val="006E4CBB"/>
    <w:rsid w:val="006E61BD"/>
    <w:rsid w:val="006E71D2"/>
    <w:rsid w:val="006E7366"/>
    <w:rsid w:val="006E7523"/>
    <w:rsid w:val="006F008D"/>
    <w:rsid w:val="006F13EE"/>
    <w:rsid w:val="006F1F74"/>
    <w:rsid w:val="006F2C2C"/>
    <w:rsid w:val="006F2FD0"/>
    <w:rsid w:val="006F3B55"/>
    <w:rsid w:val="006F404D"/>
    <w:rsid w:val="006F4933"/>
    <w:rsid w:val="006F4D77"/>
    <w:rsid w:val="006F60C0"/>
    <w:rsid w:val="006F7059"/>
    <w:rsid w:val="006F7A69"/>
    <w:rsid w:val="006F7E25"/>
    <w:rsid w:val="0070150A"/>
    <w:rsid w:val="00703C82"/>
    <w:rsid w:val="00704275"/>
    <w:rsid w:val="007048D6"/>
    <w:rsid w:val="00704A6A"/>
    <w:rsid w:val="007052D4"/>
    <w:rsid w:val="00706639"/>
    <w:rsid w:val="00706CDC"/>
    <w:rsid w:val="00707A43"/>
    <w:rsid w:val="00707AB0"/>
    <w:rsid w:val="007116D1"/>
    <w:rsid w:val="00712CBC"/>
    <w:rsid w:val="00712DC6"/>
    <w:rsid w:val="0071316F"/>
    <w:rsid w:val="00715100"/>
    <w:rsid w:val="00715310"/>
    <w:rsid w:val="00715612"/>
    <w:rsid w:val="00716A69"/>
    <w:rsid w:val="00716FA3"/>
    <w:rsid w:val="0071704C"/>
    <w:rsid w:val="007178DA"/>
    <w:rsid w:val="00722BC0"/>
    <w:rsid w:val="00722C4E"/>
    <w:rsid w:val="00724D83"/>
    <w:rsid w:val="00725081"/>
    <w:rsid w:val="007256D6"/>
    <w:rsid w:val="007257F3"/>
    <w:rsid w:val="00726C0A"/>
    <w:rsid w:val="00726F74"/>
    <w:rsid w:val="0072752B"/>
    <w:rsid w:val="00727610"/>
    <w:rsid w:val="00731AC0"/>
    <w:rsid w:val="00731CAB"/>
    <w:rsid w:val="00731ED3"/>
    <w:rsid w:val="0073242E"/>
    <w:rsid w:val="00732A9D"/>
    <w:rsid w:val="00732C86"/>
    <w:rsid w:val="0073357E"/>
    <w:rsid w:val="00734922"/>
    <w:rsid w:val="00734AAA"/>
    <w:rsid w:val="00734E30"/>
    <w:rsid w:val="007357A9"/>
    <w:rsid w:val="00735E41"/>
    <w:rsid w:val="0073623E"/>
    <w:rsid w:val="00740439"/>
    <w:rsid w:val="00740E60"/>
    <w:rsid w:val="007423B3"/>
    <w:rsid w:val="00742891"/>
    <w:rsid w:val="00742B19"/>
    <w:rsid w:val="00742B4E"/>
    <w:rsid w:val="00743153"/>
    <w:rsid w:val="00743243"/>
    <w:rsid w:val="007436AC"/>
    <w:rsid w:val="00743DED"/>
    <w:rsid w:val="00744547"/>
    <w:rsid w:val="00744A76"/>
    <w:rsid w:val="00744ED6"/>
    <w:rsid w:val="00744F34"/>
    <w:rsid w:val="007462C7"/>
    <w:rsid w:val="00746DFE"/>
    <w:rsid w:val="00747C9D"/>
    <w:rsid w:val="0075000E"/>
    <w:rsid w:val="00750DE2"/>
    <w:rsid w:val="00752581"/>
    <w:rsid w:val="00752647"/>
    <w:rsid w:val="007528AE"/>
    <w:rsid w:val="0075332F"/>
    <w:rsid w:val="00753379"/>
    <w:rsid w:val="00753E42"/>
    <w:rsid w:val="00754118"/>
    <w:rsid w:val="00754834"/>
    <w:rsid w:val="00755948"/>
    <w:rsid w:val="00755A63"/>
    <w:rsid w:val="00755F26"/>
    <w:rsid w:val="00757B82"/>
    <w:rsid w:val="00760E95"/>
    <w:rsid w:val="007611A7"/>
    <w:rsid w:val="007613E1"/>
    <w:rsid w:val="007636A9"/>
    <w:rsid w:val="0076374F"/>
    <w:rsid w:val="007637BE"/>
    <w:rsid w:val="007653A6"/>
    <w:rsid w:val="00766C1B"/>
    <w:rsid w:val="007706C4"/>
    <w:rsid w:val="0077096E"/>
    <w:rsid w:val="00771F04"/>
    <w:rsid w:val="0077216E"/>
    <w:rsid w:val="00772580"/>
    <w:rsid w:val="007725C3"/>
    <w:rsid w:val="00773019"/>
    <w:rsid w:val="00773148"/>
    <w:rsid w:val="00773606"/>
    <w:rsid w:val="0077420E"/>
    <w:rsid w:val="007742E0"/>
    <w:rsid w:val="007743F2"/>
    <w:rsid w:val="00774916"/>
    <w:rsid w:val="00775861"/>
    <w:rsid w:val="0077623D"/>
    <w:rsid w:val="007775F3"/>
    <w:rsid w:val="0078029D"/>
    <w:rsid w:val="00781506"/>
    <w:rsid w:val="00781684"/>
    <w:rsid w:val="007819A0"/>
    <w:rsid w:val="00782686"/>
    <w:rsid w:val="00784037"/>
    <w:rsid w:val="007846BE"/>
    <w:rsid w:val="00785999"/>
    <w:rsid w:val="007860EB"/>
    <w:rsid w:val="0078659D"/>
    <w:rsid w:val="00786FD6"/>
    <w:rsid w:val="007875B8"/>
    <w:rsid w:val="00787B56"/>
    <w:rsid w:val="00792271"/>
    <w:rsid w:val="00793021"/>
    <w:rsid w:val="00796149"/>
    <w:rsid w:val="0079680F"/>
    <w:rsid w:val="00797174"/>
    <w:rsid w:val="00797378"/>
    <w:rsid w:val="007978F7"/>
    <w:rsid w:val="00797D52"/>
    <w:rsid w:val="007A04B3"/>
    <w:rsid w:val="007A0509"/>
    <w:rsid w:val="007A206E"/>
    <w:rsid w:val="007A23D0"/>
    <w:rsid w:val="007A2CDF"/>
    <w:rsid w:val="007A3274"/>
    <w:rsid w:val="007A376B"/>
    <w:rsid w:val="007A3E18"/>
    <w:rsid w:val="007A4585"/>
    <w:rsid w:val="007A4E5E"/>
    <w:rsid w:val="007A55A5"/>
    <w:rsid w:val="007A5673"/>
    <w:rsid w:val="007A5F10"/>
    <w:rsid w:val="007A74D9"/>
    <w:rsid w:val="007B070A"/>
    <w:rsid w:val="007B12AA"/>
    <w:rsid w:val="007B19A9"/>
    <w:rsid w:val="007B212C"/>
    <w:rsid w:val="007B46C8"/>
    <w:rsid w:val="007B4868"/>
    <w:rsid w:val="007B53F4"/>
    <w:rsid w:val="007B62B4"/>
    <w:rsid w:val="007B728D"/>
    <w:rsid w:val="007B731B"/>
    <w:rsid w:val="007C0271"/>
    <w:rsid w:val="007C1DB7"/>
    <w:rsid w:val="007C1E37"/>
    <w:rsid w:val="007C2068"/>
    <w:rsid w:val="007C2518"/>
    <w:rsid w:val="007C26B4"/>
    <w:rsid w:val="007C2895"/>
    <w:rsid w:val="007C2B88"/>
    <w:rsid w:val="007C3172"/>
    <w:rsid w:val="007C32F3"/>
    <w:rsid w:val="007C4C88"/>
    <w:rsid w:val="007C4E05"/>
    <w:rsid w:val="007C4EC2"/>
    <w:rsid w:val="007C5250"/>
    <w:rsid w:val="007C5E02"/>
    <w:rsid w:val="007C607F"/>
    <w:rsid w:val="007C6285"/>
    <w:rsid w:val="007C66AA"/>
    <w:rsid w:val="007C75A0"/>
    <w:rsid w:val="007D052C"/>
    <w:rsid w:val="007D14F0"/>
    <w:rsid w:val="007D1B80"/>
    <w:rsid w:val="007D3107"/>
    <w:rsid w:val="007D3212"/>
    <w:rsid w:val="007D390F"/>
    <w:rsid w:val="007D507A"/>
    <w:rsid w:val="007D5EB9"/>
    <w:rsid w:val="007D66D7"/>
    <w:rsid w:val="007D7177"/>
    <w:rsid w:val="007D7A80"/>
    <w:rsid w:val="007E07FD"/>
    <w:rsid w:val="007E0A4F"/>
    <w:rsid w:val="007E0F97"/>
    <w:rsid w:val="007E0FF3"/>
    <w:rsid w:val="007E18AD"/>
    <w:rsid w:val="007E191D"/>
    <w:rsid w:val="007E3235"/>
    <w:rsid w:val="007E402C"/>
    <w:rsid w:val="007E4E94"/>
    <w:rsid w:val="007E4F26"/>
    <w:rsid w:val="007E5CB4"/>
    <w:rsid w:val="007E7421"/>
    <w:rsid w:val="007F15AE"/>
    <w:rsid w:val="007F16B3"/>
    <w:rsid w:val="007F198D"/>
    <w:rsid w:val="007F2365"/>
    <w:rsid w:val="007F3D5D"/>
    <w:rsid w:val="007F55FD"/>
    <w:rsid w:val="007F5670"/>
    <w:rsid w:val="007F5B52"/>
    <w:rsid w:val="007F6786"/>
    <w:rsid w:val="0080037F"/>
    <w:rsid w:val="00800993"/>
    <w:rsid w:val="00800CB4"/>
    <w:rsid w:val="00801D35"/>
    <w:rsid w:val="00802237"/>
    <w:rsid w:val="008027CF"/>
    <w:rsid w:val="00802F79"/>
    <w:rsid w:val="00803EEC"/>
    <w:rsid w:val="00804E7C"/>
    <w:rsid w:val="00805155"/>
    <w:rsid w:val="00805A1B"/>
    <w:rsid w:val="00805F52"/>
    <w:rsid w:val="0080789F"/>
    <w:rsid w:val="008079F4"/>
    <w:rsid w:val="00807B1B"/>
    <w:rsid w:val="008104D3"/>
    <w:rsid w:val="008106C2"/>
    <w:rsid w:val="00810899"/>
    <w:rsid w:val="008113F0"/>
    <w:rsid w:val="00811ABC"/>
    <w:rsid w:val="00813777"/>
    <w:rsid w:val="0081398E"/>
    <w:rsid w:val="00813ED7"/>
    <w:rsid w:val="00813EFC"/>
    <w:rsid w:val="008147B7"/>
    <w:rsid w:val="0081518F"/>
    <w:rsid w:val="0081536F"/>
    <w:rsid w:val="00815476"/>
    <w:rsid w:val="00816957"/>
    <w:rsid w:val="00816995"/>
    <w:rsid w:val="0081725F"/>
    <w:rsid w:val="00817D6A"/>
    <w:rsid w:val="008201BA"/>
    <w:rsid w:val="00821A2A"/>
    <w:rsid w:val="008235D9"/>
    <w:rsid w:val="008250EB"/>
    <w:rsid w:val="00825B64"/>
    <w:rsid w:val="00826BBE"/>
    <w:rsid w:val="00827B1D"/>
    <w:rsid w:val="0083006E"/>
    <w:rsid w:val="008302A7"/>
    <w:rsid w:val="00830C0B"/>
    <w:rsid w:val="00830C9B"/>
    <w:rsid w:val="00831843"/>
    <w:rsid w:val="0083199C"/>
    <w:rsid w:val="00831A48"/>
    <w:rsid w:val="00832220"/>
    <w:rsid w:val="008323A0"/>
    <w:rsid w:val="008329B5"/>
    <w:rsid w:val="008329DC"/>
    <w:rsid w:val="00835163"/>
    <w:rsid w:val="008355E0"/>
    <w:rsid w:val="00835E9E"/>
    <w:rsid w:val="00836D67"/>
    <w:rsid w:val="00836E79"/>
    <w:rsid w:val="00836F8C"/>
    <w:rsid w:val="00837454"/>
    <w:rsid w:val="00840E05"/>
    <w:rsid w:val="00841412"/>
    <w:rsid w:val="00841929"/>
    <w:rsid w:val="00842797"/>
    <w:rsid w:val="008431A0"/>
    <w:rsid w:val="00843382"/>
    <w:rsid w:val="00843F42"/>
    <w:rsid w:val="00844838"/>
    <w:rsid w:val="00844F26"/>
    <w:rsid w:val="00845A3F"/>
    <w:rsid w:val="00845B0F"/>
    <w:rsid w:val="00846025"/>
    <w:rsid w:val="00846BDF"/>
    <w:rsid w:val="00847FD7"/>
    <w:rsid w:val="008502F4"/>
    <w:rsid w:val="0085070B"/>
    <w:rsid w:val="00850F23"/>
    <w:rsid w:val="008510D7"/>
    <w:rsid w:val="00851CAB"/>
    <w:rsid w:val="008520C7"/>
    <w:rsid w:val="00853706"/>
    <w:rsid w:val="0085434E"/>
    <w:rsid w:val="00855641"/>
    <w:rsid w:val="008556CD"/>
    <w:rsid w:val="00855ADB"/>
    <w:rsid w:val="00855CD0"/>
    <w:rsid w:val="00856197"/>
    <w:rsid w:val="00856886"/>
    <w:rsid w:val="00856B30"/>
    <w:rsid w:val="0085709D"/>
    <w:rsid w:val="00857EF3"/>
    <w:rsid w:val="00860AE3"/>
    <w:rsid w:val="00860CDA"/>
    <w:rsid w:val="00861076"/>
    <w:rsid w:val="008613F9"/>
    <w:rsid w:val="00861EBC"/>
    <w:rsid w:val="00862514"/>
    <w:rsid w:val="00862EB3"/>
    <w:rsid w:val="00863BD3"/>
    <w:rsid w:val="0086489C"/>
    <w:rsid w:val="00864B80"/>
    <w:rsid w:val="00865AE8"/>
    <w:rsid w:val="00867240"/>
    <w:rsid w:val="00870855"/>
    <w:rsid w:val="00871137"/>
    <w:rsid w:val="0087152D"/>
    <w:rsid w:val="00871BF7"/>
    <w:rsid w:val="0087254A"/>
    <w:rsid w:val="00872CDF"/>
    <w:rsid w:val="008737DA"/>
    <w:rsid w:val="00874A1D"/>
    <w:rsid w:val="008755BD"/>
    <w:rsid w:val="008755BF"/>
    <w:rsid w:val="00875791"/>
    <w:rsid w:val="00875C86"/>
    <w:rsid w:val="00876BD5"/>
    <w:rsid w:val="008779BF"/>
    <w:rsid w:val="00880195"/>
    <w:rsid w:val="008802A8"/>
    <w:rsid w:val="0088050C"/>
    <w:rsid w:val="008815AB"/>
    <w:rsid w:val="0088164A"/>
    <w:rsid w:val="008831FE"/>
    <w:rsid w:val="00883C07"/>
    <w:rsid w:val="00883DF1"/>
    <w:rsid w:val="008842AE"/>
    <w:rsid w:val="00885034"/>
    <w:rsid w:val="00885226"/>
    <w:rsid w:val="00885E8E"/>
    <w:rsid w:val="00886EE0"/>
    <w:rsid w:val="00887868"/>
    <w:rsid w:val="00890CD3"/>
    <w:rsid w:val="00890FDC"/>
    <w:rsid w:val="0089155D"/>
    <w:rsid w:val="00891B98"/>
    <w:rsid w:val="008929E5"/>
    <w:rsid w:val="00892E10"/>
    <w:rsid w:val="00892F6F"/>
    <w:rsid w:val="00893B3A"/>
    <w:rsid w:val="00894A89"/>
    <w:rsid w:val="00894E1D"/>
    <w:rsid w:val="008964E3"/>
    <w:rsid w:val="008976EC"/>
    <w:rsid w:val="00897C1F"/>
    <w:rsid w:val="008A1228"/>
    <w:rsid w:val="008A1587"/>
    <w:rsid w:val="008A15B3"/>
    <w:rsid w:val="008A16A5"/>
    <w:rsid w:val="008A17FD"/>
    <w:rsid w:val="008A1968"/>
    <w:rsid w:val="008A2201"/>
    <w:rsid w:val="008A2944"/>
    <w:rsid w:val="008A3AE3"/>
    <w:rsid w:val="008A451E"/>
    <w:rsid w:val="008A4736"/>
    <w:rsid w:val="008A5100"/>
    <w:rsid w:val="008A51CD"/>
    <w:rsid w:val="008A546D"/>
    <w:rsid w:val="008A6599"/>
    <w:rsid w:val="008A764D"/>
    <w:rsid w:val="008A7C9D"/>
    <w:rsid w:val="008B0EE9"/>
    <w:rsid w:val="008B15EF"/>
    <w:rsid w:val="008B1B17"/>
    <w:rsid w:val="008B2038"/>
    <w:rsid w:val="008B291B"/>
    <w:rsid w:val="008B33F6"/>
    <w:rsid w:val="008B4CEF"/>
    <w:rsid w:val="008B4DB2"/>
    <w:rsid w:val="008B5173"/>
    <w:rsid w:val="008B562D"/>
    <w:rsid w:val="008B647F"/>
    <w:rsid w:val="008B66FC"/>
    <w:rsid w:val="008B684F"/>
    <w:rsid w:val="008B799A"/>
    <w:rsid w:val="008C058D"/>
    <w:rsid w:val="008C0597"/>
    <w:rsid w:val="008C1F14"/>
    <w:rsid w:val="008C22AA"/>
    <w:rsid w:val="008C39F5"/>
    <w:rsid w:val="008C3ACD"/>
    <w:rsid w:val="008C580E"/>
    <w:rsid w:val="008C5CC9"/>
    <w:rsid w:val="008C65D6"/>
    <w:rsid w:val="008C7498"/>
    <w:rsid w:val="008C7744"/>
    <w:rsid w:val="008C7889"/>
    <w:rsid w:val="008C78A6"/>
    <w:rsid w:val="008D178C"/>
    <w:rsid w:val="008D1A21"/>
    <w:rsid w:val="008D1ABB"/>
    <w:rsid w:val="008D1C93"/>
    <w:rsid w:val="008D1F1D"/>
    <w:rsid w:val="008D1F50"/>
    <w:rsid w:val="008D2B99"/>
    <w:rsid w:val="008D2DCB"/>
    <w:rsid w:val="008D43E5"/>
    <w:rsid w:val="008D68AA"/>
    <w:rsid w:val="008D6E7A"/>
    <w:rsid w:val="008D7493"/>
    <w:rsid w:val="008D7AE6"/>
    <w:rsid w:val="008E10C8"/>
    <w:rsid w:val="008E1424"/>
    <w:rsid w:val="008E1822"/>
    <w:rsid w:val="008E4AF8"/>
    <w:rsid w:val="008E659A"/>
    <w:rsid w:val="008E6BC1"/>
    <w:rsid w:val="008E7CB3"/>
    <w:rsid w:val="008F03C0"/>
    <w:rsid w:val="008F0B29"/>
    <w:rsid w:val="008F0E83"/>
    <w:rsid w:val="008F101D"/>
    <w:rsid w:val="008F286C"/>
    <w:rsid w:val="008F3C02"/>
    <w:rsid w:val="008F3E2C"/>
    <w:rsid w:val="008F49CF"/>
    <w:rsid w:val="008F5132"/>
    <w:rsid w:val="008F5A14"/>
    <w:rsid w:val="008F5CED"/>
    <w:rsid w:val="008F5DFB"/>
    <w:rsid w:val="008F6A2A"/>
    <w:rsid w:val="008F6C68"/>
    <w:rsid w:val="008F72CA"/>
    <w:rsid w:val="008F7308"/>
    <w:rsid w:val="008F73E7"/>
    <w:rsid w:val="008F74DC"/>
    <w:rsid w:val="008F78A6"/>
    <w:rsid w:val="009004F3"/>
    <w:rsid w:val="009009AB"/>
    <w:rsid w:val="009012AD"/>
    <w:rsid w:val="009022B2"/>
    <w:rsid w:val="009027A3"/>
    <w:rsid w:val="00904767"/>
    <w:rsid w:val="00905164"/>
    <w:rsid w:val="009064D6"/>
    <w:rsid w:val="00906E88"/>
    <w:rsid w:val="00907DFC"/>
    <w:rsid w:val="00907FEF"/>
    <w:rsid w:val="009101CB"/>
    <w:rsid w:val="009102A9"/>
    <w:rsid w:val="0091090D"/>
    <w:rsid w:val="009113C7"/>
    <w:rsid w:val="009123D1"/>
    <w:rsid w:val="009123FD"/>
    <w:rsid w:val="00912C8C"/>
    <w:rsid w:val="00913E18"/>
    <w:rsid w:val="00914D02"/>
    <w:rsid w:val="00914D68"/>
    <w:rsid w:val="00914DF1"/>
    <w:rsid w:val="00915E7F"/>
    <w:rsid w:val="00915EC2"/>
    <w:rsid w:val="00915EE8"/>
    <w:rsid w:val="009160A2"/>
    <w:rsid w:val="009166DA"/>
    <w:rsid w:val="00916B53"/>
    <w:rsid w:val="00916C7B"/>
    <w:rsid w:val="00916FD2"/>
    <w:rsid w:val="0091746A"/>
    <w:rsid w:val="00917756"/>
    <w:rsid w:val="0092070C"/>
    <w:rsid w:val="00920FC5"/>
    <w:rsid w:val="00921989"/>
    <w:rsid w:val="00921C2D"/>
    <w:rsid w:val="00921C37"/>
    <w:rsid w:val="00922F77"/>
    <w:rsid w:val="00923083"/>
    <w:rsid w:val="00924174"/>
    <w:rsid w:val="0092489F"/>
    <w:rsid w:val="00925362"/>
    <w:rsid w:val="0092596B"/>
    <w:rsid w:val="009266D4"/>
    <w:rsid w:val="009269E2"/>
    <w:rsid w:val="00926F18"/>
    <w:rsid w:val="00926F28"/>
    <w:rsid w:val="0092722D"/>
    <w:rsid w:val="009274EB"/>
    <w:rsid w:val="00927AB4"/>
    <w:rsid w:val="0093075B"/>
    <w:rsid w:val="00931CE4"/>
    <w:rsid w:val="00932299"/>
    <w:rsid w:val="009322EB"/>
    <w:rsid w:val="00932A0E"/>
    <w:rsid w:val="00932E82"/>
    <w:rsid w:val="00934974"/>
    <w:rsid w:val="00935428"/>
    <w:rsid w:val="00937894"/>
    <w:rsid w:val="00940184"/>
    <w:rsid w:val="00940B28"/>
    <w:rsid w:val="0094199C"/>
    <w:rsid w:val="00942ADB"/>
    <w:rsid w:val="00943EFD"/>
    <w:rsid w:val="00943F01"/>
    <w:rsid w:val="00944BE2"/>
    <w:rsid w:val="00944CF9"/>
    <w:rsid w:val="00950328"/>
    <w:rsid w:val="009521D7"/>
    <w:rsid w:val="0095287F"/>
    <w:rsid w:val="009537AA"/>
    <w:rsid w:val="00953D39"/>
    <w:rsid w:val="00954107"/>
    <w:rsid w:val="00954517"/>
    <w:rsid w:val="009545B8"/>
    <w:rsid w:val="00954967"/>
    <w:rsid w:val="00954969"/>
    <w:rsid w:val="009549D2"/>
    <w:rsid w:val="00954BEA"/>
    <w:rsid w:val="009553C6"/>
    <w:rsid w:val="009556BD"/>
    <w:rsid w:val="009557BC"/>
    <w:rsid w:val="00955894"/>
    <w:rsid w:val="00956260"/>
    <w:rsid w:val="00956354"/>
    <w:rsid w:val="009576F1"/>
    <w:rsid w:val="009608F7"/>
    <w:rsid w:val="00961486"/>
    <w:rsid w:val="009624FA"/>
    <w:rsid w:val="00962DCD"/>
    <w:rsid w:val="00963C25"/>
    <w:rsid w:val="00963C4E"/>
    <w:rsid w:val="0096453A"/>
    <w:rsid w:val="00965020"/>
    <w:rsid w:val="009654C0"/>
    <w:rsid w:val="0096576C"/>
    <w:rsid w:val="00966F6D"/>
    <w:rsid w:val="009701CF"/>
    <w:rsid w:val="00972BB4"/>
    <w:rsid w:val="009731D0"/>
    <w:rsid w:val="0097351A"/>
    <w:rsid w:val="009739F5"/>
    <w:rsid w:val="0097493D"/>
    <w:rsid w:val="00976109"/>
    <w:rsid w:val="00976B87"/>
    <w:rsid w:val="009779CE"/>
    <w:rsid w:val="0098058A"/>
    <w:rsid w:val="00980802"/>
    <w:rsid w:val="0098231C"/>
    <w:rsid w:val="00982911"/>
    <w:rsid w:val="00982AF6"/>
    <w:rsid w:val="0098302B"/>
    <w:rsid w:val="00983403"/>
    <w:rsid w:val="00984162"/>
    <w:rsid w:val="0098499B"/>
    <w:rsid w:val="00985EA9"/>
    <w:rsid w:val="009865F8"/>
    <w:rsid w:val="00986A63"/>
    <w:rsid w:val="009872EF"/>
    <w:rsid w:val="00987D4B"/>
    <w:rsid w:val="00990087"/>
    <w:rsid w:val="009900E8"/>
    <w:rsid w:val="00990265"/>
    <w:rsid w:val="009904F6"/>
    <w:rsid w:val="00990A36"/>
    <w:rsid w:val="00991D63"/>
    <w:rsid w:val="00991E5F"/>
    <w:rsid w:val="00993D2A"/>
    <w:rsid w:val="009944E9"/>
    <w:rsid w:val="00994A1C"/>
    <w:rsid w:val="009953F4"/>
    <w:rsid w:val="00997A64"/>
    <w:rsid w:val="009A03CA"/>
    <w:rsid w:val="009A0CD4"/>
    <w:rsid w:val="009A115F"/>
    <w:rsid w:val="009A13E7"/>
    <w:rsid w:val="009A1BF1"/>
    <w:rsid w:val="009A241E"/>
    <w:rsid w:val="009A443A"/>
    <w:rsid w:val="009A4972"/>
    <w:rsid w:val="009A4F3C"/>
    <w:rsid w:val="009A5BD8"/>
    <w:rsid w:val="009A5FFB"/>
    <w:rsid w:val="009A614F"/>
    <w:rsid w:val="009A66D3"/>
    <w:rsid w:val="009B1668"/>
    <w:rsid w:val="009B180E"/>
    <w:rsid w:val="009B2359"/>
    <w:rsid w:val="009B2C1E"/>
    <w:rsid w:val="009B2DE9"/>
    <w:rsid w:val="009B35B3"/>
    <w:rsid w:val="009B5FF1"/>
    <w:rsid w:val="009B6703"/>
    <w:rsid w:val="009B6840"/>
    <w:rsid w:val="009B6986"/>
    <w:rsid w:val="009B6DFC"/>
    <w:rsid w:val="009B7B80"/>
    <w:rsid w:val="009B7E96"/>
    <w:rsid w:val="009C198E"/>
    <w:rsid w:val="009C1CE4"/>
    <w:rsid w:val="009C1D62"/>
    <w:rsid w:val="009C3904"/>
    <w:rsid w:val="009C43C5"/>
    <w:rsid w:val="009C4D5B"/>
    <w:rsid w:val="009C5385"/>
    <w:rsid w:val="009D02F7"/>
    <w:rsid w:val="009D0562"/>
    <w:rsid w:val="009D08E0"/>
    <w:rsid w:val="009D1CD3"/>
    <w:rsid w:val="009D1E68"/>
    <w:rsid w:val="009D2919"/>
    <w:rsid w:val="009D2C4E"/>
    <w:rsid w:val="009D2FF4"/>
    <w:rsid w:val="009D3ABD"/>
    <w:rsid w:val="009D3BA0"/>
    <w:rsid w:val="009D3D50"/>
    <w:rsid w:val="009D5023"/>
    <w:rsid w:val="009D550C"/>
    <w:rsid w:val="009D5787"/>
    <w:rsid w:val="009D7F53"/>
    <w:rsid w:val="009E03AA"/>
    <w:rsid w:val="009E1E22"/>
    <w:rsid w:val="009E2364"/>
    <w:rsid w:val="009E274B"/>
    <w:rsid w:val="009E29EC"/>
    <w:rsid w:val="009E3A04"/>
    <w:rsid w:val="009E3BA1"/>
    <w:rsid w:val="009E3C82"/>
    <w:rsid w:val="009E47F0"/>
    <w:rsid w:val="009E4F0C"/>
    <w:rsid w:val="009E6784"/>
    <w:rsid w:val="009E685C"/>
    <w:rsid w:val="009E6917"/>
    <w:rsid w:val="009E6DC7"/>
    <w:rsid w:val="009F0485"/>
    <w:rsid w:val="009F0801"/>
    <w:rsid w:val="009F13DE"/>
    <w:rsid w:val="009F18C2"/>
    <w:rsid w:val="009F234E"/>
    <w:rsid w:val="009F2C74"/>
    <w:rsid w:val="009F2DCF"/>
    <w:rsid w:val="009F2E99"/>
    <w:rsid w:val="009F31BC"/>
    <w:rsid w:val="009F3A8E"/>
    <w:rsid w:val="009F3F22"/>
    <w:rsid w:val="009F41F9"/>
    <w:rsid w:val="009F48FF"/>
    <w:rsid w:val="009F4C1A"/>
    <w:rsid w:val="009F509C"/>
    <w:rsid w:val="009F53E1"/>
    <w:rsid w:val="009F6DD7"/>
    <w:rsid w:val="009F71A9"/>
    <w:rsid w:val="009F794B"/>
    <w:rsid w:val="00A00266"/>
    <w:rsid w:val="00A00C47"/>
    <w:rsid w:val="00A0119C"/>
    <w:rsid w:val="00A016E6"/>
    <w:rsid w:val="00A01AE4"/>
    <w:rsid w:val="00A0344A"/>
    <w:rsid w:val="00A03BA2"/>
    <w:rsid w:val="00A04031"/>
    <w:rsid w:val="00A040C9"/>
    <w:rsid w:val="00A04279"/>
    <w:rsid w:val="00A05842"/>
    <w:rsid w:val="00A05B70"/>
    <w:rsid w:val="00A07517"/>
    <w:rsid w:val="00A07FF5"/>
    <w:rsid w:val="00A10C97"/>
    <w:rsid w:val="00A12433"/>
    <w:rsid w:val="00A1269C"/>
    <w:rsid w:val="00A1276D"/>
    <w:rsid w:val="00A12AD6"/>
    <w:rsid w:val="00A146A8"/>
    <w:rsid w:val="00A14806"/>
    <w:rsid w:val="00A14FCE"/>
    <w:rsid w:val="00A16DBA"/>
    <w:rsid w:val="00A179A8"/>
    <w:rsid w:val="00A17CF8"/>
    <w:rsid w:val="00A20793"/>
    <w:rsid w:val="00A2125A"/>
    <w:rsid w:val="00A214B6"/>
    <w:rsid w:val="00A23033"/>
    <w:rsid w:val="00A2325F"/>
    <w:rsid w:val="00A23AFD"/>
    <w:rsid w:val="00A24049"/>
    <w:rsid w:val="00A24E28"/>
    <w:rsid w:val="00A24F0C"/>
    <w:rsid w:val="00A264B4"/>
    <w:rsid w:val="00A274E9"/>
    <w:rsid w:val="00A27B7A"/>
    <w:rsid w:val="00A27BBD"/>
    <w:rsid w:val="00A300F1"/>
    <w:rsid w:val="00A309A7"/>
    <w:rsid w:val="00A30A4A"/>
    <w:rsid w:val="00A30D5C"/>
    <w:rsid w:val="00A3105F"/>
    <w:rsid w:val="00A31550"/>
    <w:rsid w:val="00A3169D"/>
    <w:rsid w:val="00A32C72"/>
    <w:rsid w:val="00A32C9E"/>
    <w:rsid w:val="00A32CC1"/>
    <w:rsid w:val="00A3408E"/>
    <w:rsid w:val="00A3431F"/>
    <w:rsid w:val="00A351E1"/>
    <w:rsid w:val="00A35CC9"/>
    <w:rsid w:val="00A367C8"/>
    <w:rsid w:val="00A37812"/>
    <w:rsid w:val="00A37D79"/>
    <w:rsid w:val="00A4079E"/>
    <w:rsid w:val="00A40B73"/>
    <w:rsid w:val="00A41CA0"/>
    <w:rsid w:val="00A42B82"/>
    <w:rsid w:val="00A42F57"/>
    <w:rsid w:val="00A4375C"/>
    <w:rsid w:val="00A44D13"/>
    <w:rsid w:val="00A454F5"/>
    <w:rsid w:val="00A45553"/>
    <w:rsid w:val="00A45EA1"/>
    <w:rsid w:val="00A45ED3"/>
    <w:rsid w:val="00A468DC"/>
    <w:rsid w:val="00A46C3E"/>
    <w:rsid w:val="00A479B5"/>
    <w:rsid w:val="00A50111"/>
    <w:rsid w:val="00A51573"/>
    <w:rsid w:val="00A51B1E"/>
    <w:rsid w:val="00A51CE6"/>
    <w:rsid w:val="00A52C46"/>
    <w:rsid w:val="00A52E38"/>
    <w:rsid w:val="00A544B8"/>
    <w:rsid w:val="00A560A1"/>
    <w:rsid w:val="00A5631A"/>
    <w:rsid w:val="00A5711E"/>
    <w:rsid w:val="00A57537"/>
    <w:rsid w:val="00A575D6"/>
    <w:rsid w:val="00A5786A"/>
    <w:rsid w:val="00A5787D"/>
    <w:rsid w:val="00A57D3C"/>
    <w:rsid w:val="00A57E1A"/>
    <w:rsid w:val="00A611CD"/>
    <w:rsid w:val="00A61954"/>
    <w:rsid w:val="00A61C78"/>
    <w:rsid w:val="00A62BCF"/>
    <w:rsid w:val="00A638F6"/>
    <w:rsid w:val="00A65082"/>
    <w:rsid w:val="00A65A43"/>
    <w:rsid w:val="00A66803"/>
    <w:rsid w:val="00A66904"/>
    <w:rsid w:val="00A66D38"/>
    <w:rsid w:val="00A67623"/>
    <w:rsid w:val="00A67F4E"/>
    <w:rsid w:val="00A70644"/>
    <w:rsid w:val="00A72038"/>
    <w:rsid w:val="00A724B2"/>
    <w:rsid w:val="00A73233"/>
    <w:rsid w:val="00A73B2F"/>
    <w:rsid w:val="00A7403A"/>
    <w:rsid w:val="00A7431C"/>
    <w:rsid w:val="00A743FC"/>
    <w:rsid w:val="00A7464F"/>
    <w:rsid w:val="00A74B60"/>
    <w:rsid w:val="00A74C03"/>
    <w:rsid w:val="00A75EC3"/>
    <w:rsid w:val="00A7652D"/>
    <w:rsid w:val="00A77556"/>
    <w:rsid w:val="00A77E5C"/>
    <w:rsid w:val="00A77F6B"/>
    <w:rsid w:val="00A801D3"/>
    <w:rsid w:val="00A8030D"/>
    <w:rsid w:val="00A80452"/>
    <w:rsid w:val="00A81ED2"/>
    <w:rsid w:val="00A820F8"/>
    <w:rsid w:val="00A821BF"/>
    <w:rsid w:val="00A82DCC"/>
    <w:rsid w:val="00A8477B"/>
    <w:rsid w:val="00A85490"/>
    <w:rsid w:val="00A86129"/>
    <w:rsid w:val="00A8658E"/>
    <w:rsid w:val="00A86AA9"/>
    <w:rsid w:val="00A87F70"/>
    <w:rsid w:val="00A91BCC"/>
    <w:rsid w:val="00A92215"/>
    <w:rsid w:val="00A924A1"/>
    <w:rsid w:val="00A92E29"/>
    <w:rsid w:val="00A93483"/>
    <w:rsid w:val="00A94191"/>
    <w:rsid w:val="00A94AA9"/>
    <w:rsid w:val="00A94C4A"/>
    <w:rsid w:val="00A95077"/>
    <w:rsid w:val="00A956EC"/>
    <w:rsid w:val="00A968A1"/>
    <w:rsid w:val="00A96C31"/>
    <w:rsid w:val="00A97E4D"/>
    <w:rsid w:val="00A97F8E"/>
    <w:rsid w:val="00AA1D7E"/>
    <w:rsid w:val="00AA1EB2"/>
    <w:rsid w:val="00AA243C"/>
    <w:rsid w:val="00AA2AE1"/>
    <w:rsid w:val="00AA2FD0"/>
    <w:rsid w:val="00AA364D"/>
    <w:rsid w:val="00AA60DE"/>
    <w:rsid w:val="00AA653F"/>
    <w:rsid w:val="00AA74A8"/>
    <w:rsid w:val="00AA7C58"/>
    <w:rsid w:val="00AB0A6D"/>
    <w:rsid w:val="00AB0BF1"/>
    <w:rsid w:val="00AB0D15"/>
    <w:rsid w:val="00AB271C"/>
    <w:rsid w:val="00AB29BB"/>
    <w:rsid w:val="00AB2C17"/>
    <w:rsid w:val="00AB2C58"/>
    <w:rsid w:val="00AB3105"/>
    <w:rsid w:val="00AB32A0"/>
    <w:rsid w:val="00AB35EE"/>
    <w:rsid w:val="00AB3F12"/>
    <w:rsid w:val="00AB4032"/>
    <w:rsid w:val="00AB5228"/>
    <w:rsid w:val="00AB53DB"/>
    <w:rsid w:val="00AB6178"/>
    <w:rsid w:val="00AB6417"/>
    <w:rsid w:val="00AB721C"/>
    <w:rsid w:val="00AB769F"/>
    <w:rsid w:val="00AC03C1"/>
    <w:rsid w:val="00AC3DFB"/>
    <w:rsid w:val="00AC3E30"/>
    <w:rsid w:val="00AC462C"/>
    <w:rsid w:val="00AC4A53"/>
    <w:rsid w:val="00AC4AE9"/>
    <w:rsid w:val="00AC4EA7"/>
    <w:rsid w:val="00AC5705"/>
    <w:rsid w:val="00AC6797"/>
    <w:rsid w:val="00AD08E7"/>
    <w:rsid w:val="00AD0AEA"/>
    <w:rsid w:val="00AD1F79"/>
    <w:rsid w:val="00AD2ABC"/>
    <w:rsid w:val="00AD2D92"/>
    <w:rsid w:val="00AD326C"/>
    <w:rsid w:val="00AD46D5"/>
    <w:rsid w:val="00AD491C"/>
    <w:rsid w:val="00AD4EF8"/>
    <w:rsid w:val="00AD5E67"/>
    <w:rsid w:val="00AD615D"/>
    <w:rsid w:val="00AD6886"/>
    <w:rsid w:val="00AD732C"/>
    <w:rsid w:val="00AD73FE"/>
    <w:rsid w:val="00AD7D8C"/>
    <w:rsid w:val="00AE0DE6"/>
    <w:rsid w:val="00AE128A"/>
    <w:rsid w:val="00AE1677"/>
    <w:rsid w:val="00AE1860"/>
    <w:rsid w:val="00AE1CAF"/>
    <w:rsid w:val="00AE3D07"/>
    <w:rsid w:val="00AE45F8"/>
    <w:rsid w:val="00AE460D"/>
    <w:rsid w:val="00AE4724"/>
    <w:rsid w:val="00AE4E3F"/>
    <w:rsid w:val="00AE5660"/>
    <w:rsid w:val="00AE56B9"/>
    <w:rsid w:val="00AE59F5"/>
    <w:rsid w:val="00AE5C26"/>
    <w:rsid w:val="00AE5E18"/>
    <w:rsid w:val="00AE7673"/>
    <w:rsid w:val="00AF0C43"/>
    <w:rsid w:val="00AF35C6"/>
    <w:rsid w:val="00AF3EC4"/>
    <w:rsid w:val="00AF3FF9"/>
    <w:rsid w:val="00AF470A"/>
    <w:rsid w:val="00AF5CD6"/>
    <w:rsid w:val="00AF718F"/>
    <w:rsid w:val="00B0029D"/>
    <w:rsid w:val="00B00AAE"/>
    <w:rsid w:val="00B01362"/>
    <w:rsid w:val="00B01537"/>
    <w:rsid w:val="00B02193"/>
    <w:rsid w:val="00B02C35"/>
    <w:rsid w:val="00B02FB3"/>
    <w:rsid w:val="00B06559"/>
    <w:rsid w:val="00B06B0D"/>
    <w:rsid w:val="00B07669"/>
    <w:rsid w:val="00B07DD4"/>
    <w:rsid w:val="00B07F3E"/>
    <w:rsid w:val="00B102E5"/>
    <w:rsid w:val="00B1090E"/>
    <w:rsid w:val="00B10CA5"/>
    <w:rsid w:val="00B1247E"/>
    <w:rsid w:val="00B12606"/>
    <w:rsid w:val="00B1386A"/>
    <w:rsid w:val="00B146E7"/>
    <w:rsid w:val="00B150E5"/>
    <w:rsid w:val="00B153EF"/>
    <w:rsid w:val="00B16115"/>
    <w:rsid w:val="00B1623E"/>
    <w:rsid w:val="00B17BD7"/>
    <w:rsid w:val="00B20106"/>
    <w:rsid w:val="00B2050E"/>
    <w:rsid w:val="00B20EAB"/>
    <w:rsid w:val="00B212DD"/>
    <w:rsid w:val="00B233F0"/>
    <w:rsid w:val="00B24B29"/>
    <w:rsid w:val="00B25789"/>
    <w:rsid w:val="00B25BAE"/>
    <w:rsid w:val="00B271D6"/>
    <w:rsid w:val="00B27676"/>
    <w:rsid w:val="00B27710"/>
    <w:rsid w:val="00B27D45"/>
    <w:rsid w:val="00B27E22"/>
    <w:rsid w:val="00B307C7"/>
    <w:rsid w:val="00B30A80"/>
    <w:rsid w:val="00B312D7"/>
    <w:rsid w:val="00B31F3B"/>
    <w:rsid w:val="00B3223D"/>
    <w:rsid w:val="00B32B03"/>
    <w:rsid w:val="00B33000"/>
    <w:rsid w:val="00B342F1"/>
    <w:rsid w:val="00B34B8D"/>
    <w:rsid w:val="00B3543E"/>
    <w:rsid w:val="00B35CF8"/>
    <w:rsid w:val="00B35D05"/>
    <w:rsid w:val="00B3678B"/>
    <w:rsid w:val="00B36E4B"/>
    <w:rsid w:val="00B3787A"/>
    <w:rsid w:val="00B37A99"/>
    <w:rsid w:val="00B37D70"/>
    <w:rsid w:val="00B403D9"/>
    <w:rsid w:val="00B4084F"/>
    <w:rsid w:val="00B41906"/>
    <w:rsid w:val="00B426FC"/>
    <w:rsid w:val="00B42A91"/>
    <w:rsid w:val="00B42E50"/>
    <w:rsid w:val="00B42EA4"/>
    <w:rsid w:val="00B4457A"/>
    <w:rsid w:val="00B44679"/>
    <w:rsid w:val="00B452FD"/>
    <w:rsid w:val="00B454E1"/>
    <w:rsid w:val="00B45EFF"/>
    <w:rsid w:val="00B46D8E"/>
    <w:rsid w:val="00B475D1"/>
    <w:rsid w:val="00B47C27"/>
    <w:rsid w:val="00B50140"/>
    <w:rsid w:val="00B51C02"/>
    <w:rsid w:val="00B530FE"/>
    <w:rsid w:val="00B54784"/>
    <w:rsid w:val="00B5483F"/>
    <w:rsid w:val="00B5533B"/>
    <w:rsid w:val="00B55426"/>
    <w:rsid w:val="00B5608E"/>
    <w:rsid w:val="00B562EE"/>
    <w:rsid w:val="00B5793A"/>
    <w:rsid w:val="00B57E03"/>
    <w:rsid w:val="00B60220"/>
    <w:rsid w:val="00B611E2"/>
    <w:rsid w:val="00B612B6"/>
    <w:rsid w:val="00B619A4"/>
    <w:rsid w:val="00B61BB4"/>
    <w:rsid w:val="00B624C8"/>
    <w:rsid w:val="00B63764"/>
    <w:rsid w:val="00B63BF1"/>
    <w:rsid w:val="00B65965"/>
    <w:rsid w:val="00B65D89"/>
    <w:rsid w:val="00B66353"/>
    <w:rsid w:val="00B665D3"/>
    <w:rsid w:val="00B66A51"/>
    <w:rsid w:val="00B70408"/>
    <w:rsid w:val="00B7111B"/>
    <w:rsid w:val="00B711A4"/>
    <w:rsid w:val="00B713B3"/>
    <w:rsid w:val="00B716DD"/>
    <w:rsid w:val="00B7298E"/>
    <w:rsid w:val="00B72F7E"/>
    <w:rsid w:val="00B72FC8"/>
    <w:rsid w:val="00B733FD"/>
    <w:rsid w:val="00B73DE5"/>
    <w:rsid w:val="00B740CB"/>
    <w:rsid w:val="00B742DE"/>
    <w:rsid w:val="00B756F0"/>
    <w:rsid w:val="00B76A96"/>
    <w:rsid w:val="00B77072"/>
    <w:rsid w:val="00B777FE"/>
    <w:rsid w:val="00B77B43"/>
    <w:rsid w:val="00B814B1"/>
    <w:rsid w:val="00B8163F"/>
    <w:rsid w:val="00B843E2"/>
    <w:rsid w:val="00B84534"/>
    <w:rsid w:val="00B85D79"/>
    <w:rsid w:val="00B861CF"/>
    <w:rsid w:val="00B87A64"/>
    <w:rsid w:val="00B905F3"/>
    <w:rsid w:val="00B91348"/>
    <w:rsid w:val="00B91B91"/>
    <w:rsid w:val="00B93344"/>
    <w:rsid w:val="00B93C72"/>
    <w:rsid w:val="00B93D56"/>
    <w:rsid w:val="00B95EFD"/>
    <w:rsid w:val="00B97941"/>
    <w:rsid w:val="00B97DA0"/>
    <w:rsid w:val="00BA0186"/>
    <w:rsid w:val="00BA14AF"/>
    <w:rsid w:val="00BA231B"/>
    <w:rsid w:val="00BA26D1"/>
    <w:rsid w:val="00BA273A"/>
    <w:rsid w:val="00BA3B12"/>
    <w:rsid w:val="00BA3E0D"/>
    <w:rsid w:val="00BA3E15"/>
    <w:rsid w:val="00BA454D"/>
    <w:rsid w:val="00BA45B7"/>
    <w:rsid w:val="00BA4828"/>
    <w:rsid w:val="00BA57D1"/>
    <w:rsid w:val="00BA669A"/>
    <w:rsid w:val="00BA7467"/>
    <w:rsid w:val="00BB030B"/>
    <w:rsid w:val="00BB0331"/>
    <w:rsid w:val="00BB160D"/>
    <w:rsid w:val="00BB17F5"/>
    <w:rsid w:val="00BB1BFC"/>
    <w:rsid w:val="00BB2A0B"/>
    <w:rsid w:val="00BB2AC8"/>
    <w:rsid w:val="00BB439B"/>
    <w:rsid w:val="00BB4567"/>
    <w:rsid w:val="00BB4598"/>
    <w:rsid w:val="00BB6303"/>
    <w:rsid w:val="00BB68D5"/>
    <w:rsid w:val="00BB7E7A"/>
    <w:rsid w:val="00BC135C"/>
    <w:rsid w:val="00BC19BA"/>
    <w:rsid w:val="00BC1B02"/>
    <w:rsid w:val="00BC1CA8"/>
    <w:rsid w:val="00BC20AB"/>
    <w:rsid w:val="00BC31F0"/>
    <w:rsid w:val="00BC37E8"/>
    <w:rsid w:val="00BC3835"/>
    <w:rsid w:val="00BC45F4"/>
    <w:rsid w:val="00BC4A37"/>
    <w:rsid w:val="00BC4B39"/>
    <w:rsid w:val="00BC4BB8"/>
    <w:rsid w:val="00BC4BFF"/>
    <w:rsid w:val="00BC4E7C"/>
    <w:rsid w:val="00BC51D4"/>
    <w:rsid w:val="00BC56DA"/>
    <w:rsid w:val="00BC5C01"/>
    <w:rsid w:val="00BC6136"/>
    <w:rsid w:val="00BC65C9"/>
    <w:rsid w:val="00BC6700"/>
    <w:rsid w:val="00BC70DD"/>
    <w:rsid w:val="00BC7832"/>
    <w:rsid w:val="00BC7844"/>
    <w:rsid w:val="00BD0B94"/>
    <w:rsid w:val="00BD1023"/>
    <w:rsid w:val="00BD10F1"/>
    <w:rsid w:val="00BD2AFC"/>
    <w:rsid w:val="00BD3046"/>
    <w:rsid w:val="00BD30B9"/>
    <w:rsid w:val="00BD4B22"/>
    <w:rsid w:val="00BD58B3"/>
    <w:rsid w:val="00BD5D8D"/>
    <w:rsid w:val="00BD5F52"/>
    <w:rsid w:val="00BD6224"/>
    <w:rsid w:val="00BD6826"/>
    <w:rsid w:val="00BE01E3"/>
    <w:rsid w:val="00BE0ABF"/>
    <w:rsid w:val="00BE1E0C"/>
    <w:rsid w:val="00BE35A8"/>
    <w:rsid w:val="00BE35BA"/>
    <w:rsid w:val="00BE43DC"/>
    <w:rsid w:val="00BE5B8A"/>
    <w:rsid w:val="00BE6B95"/>
    <w:rsid w:val="00BE7198"/>
    <w:rsid w:val="00BE7517"/>
    <w:rsid w:val="00BE7A69"/>
    <w:rsid w:val="00BF0276"/>
    <w:rsid w:val="00BF096E"/>
    <w:rsid w:val="00BF0B0B"/>
    <w:rsid w:val="00BF1E4D"/>
    <w:rsid w:val="00BF2E31"/>
    <w:rsid w:val="00BF368F"/>
    <w:rsid w:val="00BF4475"/>
    <w:rsid w:val="00BF59D4"/>
    <w:rsid w:val="00BF661C"/>
    <w:rsid w:val="00BF6D90"/>
    <w:rsid w:val="00BF6E73"/>
    <w:rsid w:val="00BF707B"/>
    <w:rsid w:val="00BF785B"/>
    <w:rsid w:val="00C0002C"/>
    <w:rsid w:val="00C03495"/>
    <w:rsid w:val="00C03978"/>
    <w:rsid w:val="00C04809"/>
    <w:rsid w:val="00C06379"/>
    <w:rsid w:val="00C10354"/>
    <w:rsid w:val="00C109B7"/>
    <w:rsid w:val="00C11718"/>
    <w:rsid w:val="00C11869"/>
    <w:rsid w:val="00C11D9B"/>
    <w:rsid w:val="00C1217B"/>
    <w:rsid w:val="00C122AA"/>
    <w:rsid w:val="00C1289E"/>
    <w:rsid w:val="00C12B95"/>
    <w:rsid w:val="00C1382B"/>
    <w:rsid w:val="00C13B04"/>
    <w:rsid w:val="00C14302"/>
    <w:rsid w:val="00C146E2"/>
    <w:rsid w:val="00C1616D"/>
    <w:rsid w:val="00C171A7"/>
    <w:rsid w:val="00C1776A"/>
    <w:rsid w:val="00C179FE"/>
    <w:rsid w:val="00C17C34"/>
    <w:rsid w:val="00C206CE"/>
    <w:rsid w:val="00C20E58"/>
    <w:rsid w:val="00C220B0"/>
    <w:rsid w:val="00C22394"/>
    <w:rsid w:val="00C223AA"/>
    <w:rsid w:val="00C22CEA"/>
    <w:rsid w:val="00C22D2F"/>
    <w:rsid w:val="00C233C6"/>
    <w:rsid w:val="00C23404"/>
    <w:rsid w:val="00C246B0"/>
    <w:rsid w:val="00C2540B"/>
    <w:rsid w:val="00C2554F"/>
    <w:rsid w:val="00C2657D"/>
    <w:rsid w:val="00C26D09"/>
    <w:rsid w:val="00C274BE"/>
    <w:rsid w:val="00C27776"/>
    <w:rsid w:val="00C27B94"/>
    <w:rsid w:val="00C305F3"/>
    <w:rsid w:val="00C3078B"/>
    <w:rsid w:val="00C31CBB"/>
    <w:rsid w:val="00C31EF3"/>
    <w:rsid w:val="00C32456"/>
    <w:rsid w:val="00C34780"/>
    <w:rsid w:val="00C3494A"/>
    <w:rsid w:val="00C34F37"/>
    <w:rsid w:val="00C35132"/>
    <w:rsid w:val="00C3573A"/>
    <w:rsid w:val="00C36D86"/>
    <w:rsid w:val="00C375C3"/>
    <w:rsid w:val="00C40383"/>
    <w:rsid w:val="00C4069B"/>
    <w:rsid w:val="00C41A57"/>
    <w:rsid w:val="00C41F4B"/>
    <w:rsid w:val="00C42922"/>
    <w:rsid w:val="00C4358D"/>
    <w:rsid w:val="00C44CFE"/>
    <w:rsid w:val="00C45247"/>
    <w:rsid w:val="00C45725"/>
    <w:rsid w:val="00C4651D"/>
    <w:rsid w:val="00C4716E"/>
    <w:rsid w:val="00C4722B"/>
    <w:rsid w:val="00C47234"/>
    <w:rsid w:val="00C50261"/>
    <w:rsid w:val="00C51200"/>
    <w:rsid w:val="00C51286"/>
    <w:rsid w:val="00C51479"/>
    <w:rsid w:val="00C51B65"/>
    <w:rsid w:val="00C52029"/>
    <w:rsid w:val="00C52AD3"/>
    <w:rsid w:val="00C53044"/>
    <w:rsid w:val="00C5312E"/>
    <w:rsid w:val="00C550E9"/>
    <w:rsid w:val="00C558BC"/>
    <w:rsid w:val="00C55E03"/>
    <w:rsid w:val="00C56C04"/>
    <w:rsid w:val="00C5710B"/>
    <w:rsid w:val="00C571C2"/>
    <w:rsid w:val="00C5742B"/>
    <w:rsid w:val="00C57671"/>
    <w:rsid w:val="00C57A2B"/>
    <w:rsid w:val="00C57EA8"/>
    <w:rsid w:val="00C64837"/>
    <w:rsid w:val="00C64DBC"/>
    <w:rsid w:val="00C65081"/>
    <w:rsid w:val="00C6546A"/>
    <w:rsid w:val="00C65A36"/>
    <w:rsid w:val="00C66A41"/>
    <w:rsid w:val="00C67B95"/>
    <w:rsid w:val="00C67E44"/>
    <w:rsid w:val="00C70271"/>
    <w:rsid w:val="00C714E6"/>
    <w:rsid w:val="00C71868"/>
    <w:rsid w:val="00C7196C"/>
    <w:rsid w:val="00C71E7C"/>
    <w:rsid w:val="00C71EFE"/>
    <w:rsid w:val="00C7202B"/>
    <w:rsid w:val="00C72A90"/>
    <w:rsid w:val="00C72ECF"/>
    <w:rsid w:val="00C73B38"/>
    <w:rsid w:val="00C73FB8"/>
    <w:rsid w:val="00C74889"/>
    <w:rsid w:val="00C74D1E"/>
    <w:rsid w:val="00C767BA"/>
    <w:rsid w:val="00C76A7E"/>
    <w:rsid w:val="00C77734"/>
    <w:rsid w:val="00C77B63"/>
    <w:rsid w:val="00C80227"/>
    <w:rsid w:val="00C8036E"/>
    <w:rsid w:val="00C807A6"/>
    <w:rsid w:val="00C807E3"/>
    <w:rsid w:val="00C80F03"/>
    <w:rsid w:val="00C81486"/>
    <w:rsid w:val="00C816F9"/>
    <w:rsid w:val="00C81CD4"/>
    <w:rsid w:val="00C82188"/>
    <w:rsid w:val="00C82244"/>
    <w:rsid w:val="00C82A37"/>
    <w:rsid w:val="00C83395"/>
    <w:rsid w:val="00C83E3E"/>
    <w:rsid w:val="00C84658"/>
    <w:rsid w:val="00C86443"/>
    <w:rsid w:val="00C86764"/>
    <w:rsid w:val="00C86C79"/>
    <w:rsid w:val="00C87359"/>
    <w:rsid w:val="00C8789A"/>
    <w:rsid w:val="00C87AA3"/>
    <w:rsid w:val="00C87E71"/>
    <w:rsid w:val="00C90DEA"/>
    <w:rsid w:val="00C91706"/>
    <w:rsid w:val="00C925AC"/>
    <w:rsid w:val="00C92C75"/>
    <w:rsid w:val="00C92DF4"/>
    <w:rsid w:val="00C939A1"/>
    <w:rsid w:val="00C94574"/>
    <w:rsid w:val="00C9486E"/>
    <w:rsid w:val="00C94B52"/>
    <w:rsid w:val="00C9593A"/>
    <w:rsid w:val="00C95B5D"/>
    <w:rsid w:val="00C9681E"/>
    <w:rsid w:val="00C970D3"/>
    <w:rsid w:val="00C970D5"/>
    <w:rsid w:val="00C97D59"/>
    <w:rsid w:val="00CA04DE"/>
    <w:rsid w:val="00CA0C28"/>
    <w:rsid w:val="00CA120C"/>
    <w:rsid w:val="00CA1435"/>
    <w:rsid w:val="00CA1A49"/>
    <w:rsid w:val="00CA2240"/>
    <w:rsid w:val="00CA3A89"/>
    <w:rsid w:val="00CA4644"/>
    <w:rsid w:val="00CA474D"/>
    <w:rsid w:val="00CA4AE4"/>
    <w:rsid w:val="00CA5D72"/>
    <w:rsid w:val="00CA62B8"/>
    <w:rsid w:val="00CA6866"/>
    <w:rsid w:val="00CB1028"/>
    <w:rsid w:val="00CB3254"/>
    <w:rsid w:val="00CB605F"/>
    <w:rsid w:val="00CB63E3"/>
    <w:rsid w:val="00CB7D0C"/>
    <w:rsid w:val="00CB7F5D"/>
    <w:rsid w:val="00CC0239"/>
    <w:rsid w:val="00CC1212"/>
    <w:rsid w:val="00CC15AD"/>
    <w:rsid w:val="00CC1F22"/>
    <w:rsid w:val="00CC341F"/>
    <w:rsid w:val="00CC531F"/>
    <w:rsid w:val="00CC6743"/>
    <w:rsid w:val="00CC738E"/>
    <w:rsid w:val="00CD07CB"/>
    <w:rsid w:val="00CD251B"/>
    <w:rsid w:val="00CD2BBC"/>
    <w:rsid w:val="00CD2CF9"/>
    <w:rsid w:val="00CD3059"/>
    <w:rsid w:val="00CD3FC4"/>
    <w:rsid w:val="00CD402C"/>
    <w:rsid w:val="00CD444F"/>
    <w:rsid w:val="00CD4B4C"/>
    <w:rsid w:val="00CD70B6"/>
    <w:rsid w:val="00CD713C"/>
    <w:rsid w:val="00CE025D"/>
    <w:rsid w:val="00CE06B4"/>
    <w:rsid w:val="00CE09CC"/>
    <w:rsid w:val="00CE1106"/>
    <w:rsid w:val="00CE12EF"/>
    <w:rsid w:val="00CE1CEE"/>
    <w:rsid w:val="00CE2E3E"/>
    <w:rsid w:val="00CE2FDF"/>
    <w:rsid w:val="00CE3211"/>
    <w:rsid w:val="00CE3F1B"/>
    <w:rsid w:val="00CE47A6"/>
    <w:rsid w:val="00CE4DAB"/>
    <w:rsid w:val="00CE64E8"/>
    <w:rsid w:val="00CE6A84"/>
    <w:rsid w:val="00CF00F6"/>
    <w:rsid w:val="00CF0476"/>
    <w:rsid w:val="00CF0A4A"/>
    <w:rsid w:val="00CF15D8"/>
    <w:rsid w:val="00CF17E6"/>
    <w:rsid w:val="00CF2330"/>
    <w:rsid w:val="00CF4433"/>
    <w:rsid w:val="00CF47E9"/>
    <w:rsid w:val="00CF54F9"/>
    <w:rsid w:val="00CF660B"/>
    <w:rsid w:val="00CF74F8"/>
    <w:rsid w:val="00CF77EA"/>
    <w:rsid w:val="00D010ED"/>
    <w:rsid w:val="00D01B3D"/>
    <w:rsid w:val="00D01CDC"/>
    <w:rsid w:val="00D02223"/>
    <w:rsid w:val="00D025CF"/>
    <w:rsid w:val="00D028DA"/>
    <w:rsid w:val="00D03044"/>
    <w:rsid w:val="00D032A0"/>
    <w:rsid w:val="00D03685"/>
    <w:rsid w:val="00D037E2"/>
    <w:rsid w:val="00D04358"/>
    <w:rsid w:val="00D046A7"/>
    <w:rsid w:val="00D058D3"/>
    <w:rsid w:val="00D05C30"/>
    <w:rsid w:val="00D06014"/>
    <w:rsid w:val="00D061C4"/>
    <w:rsid w:val="00D0654F"/>
    <w:rsid w:val="00D065E2"/>
    <w:rsid w:val="00D11159"/>
    <w:rsid w:val="00D1142C"/>
    <w:rsid w:val="00D114E4"/>
    <w:rsid w:val="00D11605"/>
    <w:rsid w:val="00D12A72"/>
    <w:rsid w:val="00D12E36"/>
    <w:rsid w:val="00D13928"/>
    <w:rsid w:val="00D13E0B"/>
    <w:rsid w:val="00D15035"/>
    <w:rsid w:val="00D15394"/>
    <w:rsid w:val="00D15AD7"/>
    <w:rsid w:val="00D15D2B"/>
    <w:rsid w:val="00D1697B"/>
    <w:rsid w:val="00D206FD"/>
    <w:rsid w:val="00D21A7D"/>
    <w:rsid w:val="00D21C07"/>
    <w:rsid w:val="00D25649"/>
    <w:rsid w:val="00D26DF1"/>
    <w:rsid w:val="00D27D83"/>
    <w:rsid w:val="00D27F5A"/>
    <w:rsid w:val="00D300C5"/>
    <w:rsid w:val="00D3121D"/>
    <w:rsid w:val="00D3126B"/>
    <w:rsid w:val="00D3146F"/>
    <w:rsid w:val="00D31FE9"/>
    <w:rsid w:val="00D322F1"/>
    <w:rsid w:val="00D32440"/>
    <w:rsid w:val="00D326BE"/>
    <w:rsid w:val="00D32B76"/>
    <w:rsid w:val="00D3358E"/>
    <w:rsid w:val="00D354CE"/>
    <w:rsid w:val="00D35AF3"/>
    <w:rsid w:val="00D35E98"/>
    <w:rsid w:val="00D361EF"/>
    <w:rsid w:val="00D373A3"/>
    <w:rsid w:val="00D3757B"/>
    <w:rsid w:val="00D379E5"/>
    <w:rsid w:val="00D37F7B"/>
    <w:rsid w:val="00D402C2"/>
    <w:rsid w:val="00D4080F"/>
    <w:rsid w:val="00D40E63"/>
    <w:rsid w:val="00D42032"/>
    <w:rsid w:val="00D429E6"/>
    <w:rsid w:val="00D42D0D"/>
    <w:rsid w:val="00D44BC0"/>
    <w:rsid w:val="00D44CD8"/>
    <w:rsid w:val="00D4505B"/>
    <w:rsid w:val="00D453A8"/>
    <w:rsid w:val="00D4623C"/>
    <w:rsid w:val="00D47731"/>
    <w:rsid w:val="00D50487"/>
    <w:rsid w:val="00D506E5"/>
    <w:rsid w:val="00D5113A"/>
    <w:rsid w:val="00D51B8F"/>
    <w:rsid w:val="00D528D8"/>
    <w:rsid w:val="00D53728"/>
    <w:rsid w:val="00D54C55"/>
    <w:rsid w:val="00D5509A"/>
    <w:rsid w:val="00D564F1"/>
    <w:rsid w:val="00D565CF"/>
    <w:rsid w:val="00D56F9E"/>
    <w:rsid w:val="00D57DC8"/>
    <w:rsid w:val="00D600BF"/>
    <w:rsid w:val="00D602DE"/>
    <w:rsid w:val="00D609E3"/>
    <w:rsid w:val="00D61A8C"/>
    <w:rsid w:val="00D61B9B"/>
    <w:rsid w:val="00D62814"/>
    <w:rsid w:val="00D6287D"/>
    <w:rsid w:val="00D63585"/>
    <w:rsid w:val="00D63712"/>
    <w:rsid w:val="00D63BEC"/>
    <w:rsid w:val="00D65A31"/>
    <w:rsid w:val="00D65EDE"/>
    <w:rsid w:val="00D65FB9"/>
    <w:rsid w:val="00D669CA"/>
    <w:rsid w:val="00D67234"/>
    <w:rsid w:val="00D7007A"/>
    <w:rsid w:val="00D719D8"/>
    <w:rsid w:val="00D71D52"/>
    <w:rsid w:val="00D72652"/>
    <w:rsid w:val="00D72DBA"/>
    <w:rsid w:val="00D73469"/>
    <w:rsid w:val="00D754CC"/>
    <w:rsid w:val="00D7559D"/>
    <w:rsid w:val="00D75CE0"/>
    <w:rsid w:val="00D75F9A"/>
    <w:rsid w:val="00D76CA7"/>
    <w:rsid w:val="00D77723"/>
    <w:rsid w:val="00D77934"/>
    <w:rsid w:val="00D80056"/>
    <w:rsid w:val="00D815E1"/>
    <w:rsid w:val="00D82AA3"/>
    <w:rsid w:val="00D82D56"/>
    <w:rsid w:val="00D82EA2"/>
    <w:rsid w:val="00D836F0"/>
    <w:rsid w:val="00D83732"/>
    <w:rsid w:val="00D83752"/>
    <w:rsid w:val="00D83F0E"/>
    <w:rsid w:val="00D84ADF"/>
    <w:rsid w:val="00D85117"/>
    <w:rsid w:val="00D85195"/>
    <w:rsid w:val="00D85316"/>
    <w:rsid w:val="00D854E1"/>
    <w:rsid w:val="00D908B1"/>
    <w:rsid w:val="00D90A00"/>
    <w:rsid w:val="00D9165B"/>
    <w:rsid w:val="00D939FE"/>
    <w:rsid w:val="00D94A61"/>
    <w:rsid w:val="00D94FCD"/>
    <w:rsid w:val="00D95755"/>
    <w:rsid w:val="00D95F74"/>
    <w:rsid w:val="00D96363"/>
    <w:rsid w:val="00D96F1B"/>
    <w:rsid w:val="00D97659"/>
    <w:rsid w:val="00D97D62"/>
    <w:rsid w:val="00DA00E6"/>
    <w:rsid w:val="00DA2ED8"/>
    <w:rsid w:val="00DA30E5"/>
    <w:rsid w:val="00DA31F3"/>
    <w:rsid w:val="00DA33FF"/>
    <w:rsid w:val="00DA4D57"/>
    <w:rsid w:val="00DA5443"/>
    <w:rsid w:val="00DA63BE"/>
    <w:rsid w:val="00DA65F6"/>
    <w:rsid w:val="00DA70E9"/>
    <w:rsid w:val="00DA73BF"/>
    <w:rsid w:val="00DB0250"/>
    <w:rsid w:val="00DB028D"/>
    <w:rsid w:val="00DB0914"/>
    <w:rsid w:val="00DB0C8A"/>
    <w:rsid w:val="00DB2F8C"/>
    <w:rsid w:val="00DB3610"/>
    <w:rsid w:val="00DB3E4C"/>
    <w:rsid w:val="00DB4112"/>
    <w:rsid w:val="00DB4501"/>
    <w:rsid w:val="00DB4862"/>
    <w:rsid w:val="00DB56DF"/>
    <w:rsid w:val="00DB58D8"/>
    <w:rsid w:val="00DB590F"/>
    <w:rsid w:val="00DB648E"/>
    <w:rsid w:val="00DB69C9"/>
    <w:rsid w:val="00DC0F87"/>
    <w:rsid w:val="00DC14AF"/>
    <w:rsid w:val="00DC16B5"/>
    <w:rsid w:val="00DC2393"/>
    <w:rsid w:val="00DC297D"/>
    <w:rsid w:val="00DC3B42"/>
    <w:rsid w:val="00DC4777"/>
    <w:rsid w:val="00DC49D4"/>
    <w:rsid w:val="00DC596B"/>
    <w:rsid w:val="00DC5F23"/>
    <w:rsid w:val="00DC64DE"/>
    <w:rsid w:val="00DC793B"/>
    <w:rsid w:val="00DC7D3E"/>
    <w:rsid w:val="00DD0040"/>
    <w:rsid w:val="00DD00DC"/>
    <w:rsid w:val="00DD1650"/>
    <w:rsid w:val="00DD16CA"/>
    <w:rsid w:val="00DD1D85"/>
    <w:rsid w:val="00DD320E"/>
    <w:rsid w:val="00DD33C8"/>
    <w:rsid w:val="00DD3935"/>
    <w:rsid w:val="00DD4B35"/>
    <w:rsid w:val="00DD5686"/>
    <w:rsid w:val="00DD5A35"/>
    <w:rsid w:val="00DD5AF8"/>
    <w:rsid w:val="00DD6F7E"/>
    <w:rsid w:val="00DD7E4B"/>
    <w:rsid w:val="00DE035A"/>
    <w:rsid w:val="00DE03B6"/>
    <w:rsid w:val="00DE0469"/>
    <w:rsid w:val="00DE0D70"/>
    <w:rsid w:val="00DE25DA"/>
    <w:rsid w:val="00DE4A33"/>
    <w:rsid w:val="00DE5605"/>
    <w:rsid w:val="00DE5ABD"/>
    <w:rsid w:val="00DE6CE2"/>
    <w:rsid w:val="00DE7148"/>
    <w:rsid w:val="00DE71BD"/>
    <w:rsid w:val="00DE7DCC"/>
    <w:rsid w:val="00DF0F8D"/>
    <w:rsid w:val="00DF1164"/>
    <w:rsid w:val="00DF1240"/>
    <w:rsid w:val="00DF1F4C"/>
    <w:rsid w:val="00DF3C3A"/>
    <w:rsid w:val="00DF3E03"/>
    <w:rsid w:val="00DF5329"/>
    <w:rsid w:val="00DF71DB"/>
    <w:rsid w:val="00DF7362"/>
    <w:rsid w:val="00E013FD"/>
    <w:rsid w:val="00E024BC"/>
    <w:rsid w:val="00E03107"/>
    <w:rsid w:val="00E0321D"/>
    <w:rsid w:val="00E036C4"/>
    <w:rsid w:val="00E039A9"/>
    <w:rsid w:val="00E05687"/>
    <w:rsid w:val="00E056BD"/>
    <w:rsid w:val="00E05771"/>
    <w:rsid w:val="00E05835"/>
    <w:rsid w:val="00E05ACF"/>
    <w:rsid w:val="00E06868"/>
    <w:rsid w:val="00E0692B"/>
    <w:rsid w:val="00E06C5C"/>
    <w:rsid w:val="00E07403"/>
    <w:rsid w:val="00E12582"/>
    <w:rsid w:val="00E1323D"/>
    <w:rsid w:val="00E13A0F"/>
    <w:rsid w:val="00E145CF"/>
    <w:rsid w:val="00E14B48"/>
    <w:rsid w:val="00E1517B"/>
    <w:rsid w:val="00E151C1"/>
    <w:rsid w:val="00E152C4"/>
    <w:rsid w:val="00E15BA4"/>
    <w:rsid w:val="00E166C0"/>
    <w:rsid w:val="00E20DCA"/>
    <w:rsid w:val="00E21213"/>
    <w:rsid w:val="00E21CE9"/>
    <w:rsid w:val="00E22633"/>
    <w:rsid w:val="00E22DE0"/>
    <w:rsid w:val="00E22F52"/>
    <w:rsid w:val="00E2300F"/>
    <w:rsid w:val="00E23157"/>
    <w:rsid w:val="00E2344D"/>
    <w:rsid w:val="00E24338"/>
    <w:rsid w:val="00E245DA"/>
    <w:rsid w:val="00E24D21"/>
    <w:rsid w:val="00E24E77"/>
    <w:rsid w:val="00E25190"/>
    <w:rsid w:val="00E253A5"/>
    <w:rsid w:val="00E26178"/>
    <w:rsid w:val="00E30E4E"/>
    <w:rsid w:val="00E31836"/>
    <w:rsid w:val="00E31D4E"/>
    <w:rsid w:val="00E350A1"/>
    <w:rsid w:val="00E37654"/>
    <w:rsid w:val="00E40045"/>
    <w:rsid w:val="00E403C1"/>
    <w:rsid w:val="00E40E09"/>
    <w:rsid w:val="00E41294"/>
    <w:rsid w:val="00E420A9"/>
    <w:rsid w:val="00E43B31"/>
    <w:rsid w:val="00E43D2C"/>
    <w:rsid w:val="00E45916"/>
    <w:rsid w:val="00E465BB"/>
    <w:rsid w:val="00E50C08"/>
    <w:rsid w:val="00E511A6"/>
    <w:rsid w:val="00E516DE"/>
    <w:rsid w:val="00E51EDF"/>
    <w:rsid w:val="00E5295B"/>
    <w:rsid w:val="00E548DF"/>
    <w:rsid w:val="00E54B35"/>
    <w:rsid w:val="00E54E0C"/>
    <w:rsid w:val="00E55706"/>
    <w:rsid w:val="00E56854"/>
    <w:rsid w:val="00E568DB"/>
    <w:rsid w:val="00E56B78"/>
    <w:rsid w:val="00E56ED9"/>
    <w:rsid w:val="00E60F45"/>
    <w:rsid w:val="00E61169"/>
    <w:rsid w:val="00E6127D"/>
    <w:rsid w:val="00E619A8"/>
    <w:rsid w:val="00E63705"/>
    <w:rsid w:val="00E646D7"/>
    <w:rsid w:val="00E655B5"/>
    <w:rsid w:val="00E65EFE"/>
    <w:rsid w:val="00E664DD"/>
    <w:rsid w:val="00E66CBD"/>
    <w:rsid w:val="00E66D65"/>
    <w:rsid w:val="00E679EE"/>
    <w:rsid w:val="00E7058A"/>
    <w:rsid w:val="00E73289"/>
    <w:rsid w:val="00E74EFB"/>
    <w:rsid w:val="00E7519A"/>
    <w:rsid w:val="00E754A8"/>
    <w:rsid w:val="00E75911"/>
    <w:rsid w:val="00E76A6A"/>
    <w:rsid w:val="00E76E82"/>
    <w:rsid w:val="00E76FB1"/>
    <w:rsid w:val="00E80B05"/>
    <w:rsid w:val="00E82974"/>
    <w:rsid w:val="00E834C9"/>
    <w:rsid w:val="00E83547"/>
    <w:rsid w:val="00E83982"/>
    <w:rsid w:val="00E84A49"/>
    <w:rsid w:val="00E85385"/>
    <w:rsid w:val="00E85402"/>
    <w:rsid w:val="00E86E33"/>
    <w:rsid w:val="00E87102"/>
    <w:rsid w:val="00E876D5"/>
    <w:rsid w:val="00E90545"/>
    <w:rsid w:val="00E90904"/>
    <w:rsid w:val="00E90A3C"/>
    <w:rsid w:val="00E92314"/>
    <w:rsid w:val="00E92843"/>
    <w:rsid w:val="00E93047"/>
    <w:rsid w:val="00E9374D"/>
    <w:rsid w:val="00E93896"/>
    <w:rsid w:val="00E93E66"/>
    <w:rsid w:val="00E94658"/>
    <w:rsid w:val="00E94D18"/>
    <w:rsid w:val="00E950CF"/>
    <w:rsid w:val="00E95AB9"/>
    <w:rsid w:val="00E96442"/>
    <w:rsid w:val="00E972E0"/>
    <w:rsid w:val="00EA0C43"/>
    <w:rsid w:val="00EA11AB"/>
    <w:rsid w:val="00EA13B5"/>
    <w:rsid w:val="00EA23C4"/>
    <w:rsid w:val="00EA26F8"/>
    <w:rsid w:val="00EA2A57"/>
    <w:rsid w:val="00EA2E6D"/>
    <w:rsid w:val="00EA34EB"/>
    <w:rsid w:val="00EA36C7"/>
    <w:rsid w:val="00EA3909"/>
    <w:rsid w:val="00EA390A"/>
    <w:rsid w:val="00EA5AA4"/>
    <w:rsid w:val="00EA5CCD"/>
    <w:rsid w:val="00EA5EDD"/>
    <w:rsid w:val="00EA6BF4"/>
    <w:rsid w:val="00EB031B"/>
    <w:rsid w:val="00EB0897"/>
    <w:rsid w:val="00EB11A4"/>
    <w:rsid w:val="00EB1E3F"/>
    <w:rsid w:val="00EB1E74"/>
    <w:rsid w:val="00EB2055"/>
    <w:rsid w:val="00EB25AB"/>
    <w:rsid w:val="00EB2DD6"/>
    <w:rsid w:val="00EB3191"/>
    <w:rsid w:val="00EB31FA"/>
    <w:rsid w:val="00EB32FF"/>
    <w:rsid w:val="00EB3745"/>
    <w:rsid w:val="00EB41E0"/>
    <w:rsid w:val="00EB546C"/>
    <w:rsid w:val="00EB5854"/>
    <w:rsid w:val="00EC03DE"/>
    <w:rsid w:val="00EC1F13"/>
    <w:rsid w:val="00EC2763"/>
    <w:rsid w:val="00EC2C8D"/>
    <w:rsid w:val="00EC3399"/>
    <w:rsid w:val="00EC3621"/>
    <w:rsid w:val="00EC3846"/>
    <w:rsid w:val="00EC3910"/>
    <w:rsid w:val="00EC3929"/>
    <w:rsid w:val="00EC3CF9"/>
    <w:rsid w:val="00EC47BF"/>
    <w:rsid w:val="00EC47FC"/>
    <w:rsid w:val="00EC4D30"/>
    <w:rsid w:val="00EC650D"/>
    <w:rsid w:val="00EC657E"/>
    <w:rsid w:val="00EC7AD6"/>
    <w:rsid w:val="00EC7E8C"/>
    <w:rsid w:val="00ED1216"/>
    <w:rsid w:val="00ED2AC4"/>
    <w:rsid w:val="00ED3095"/>
    <w:rsid w:val="00ED3EF7"/>
    <w:rsid w:val="00ED4650"/>
    <w:rsid w:val="00ED4C7C"/>
    <w:rsid w:val="00ED4DA7"/>
    <w:rsid w:val="00ED5254"/>
    <w:rsid w:val="00ED5EF6"/>
    <w:rsid w:val="00ED62F4"/>
    <w:rsid w:val="00ED6F10"/>
    <w:rsid w:val="00ED7BE1"/>
    <w:rsid w:val="00EE01EE"/>
    <w:rsid w:val="00EE107E"/>
    <w:rsid w:val="00EE18C3"/>
    <w:rsid w:val="00EE21C4"/>
    <w:rsid w:val="00EE2CB6"/>
    <w:rsid w:val="00EE39AD"/>
    <w:rsid w:val="00EE477E"/>
    <w:rsid w:val="00EE5402"/>
    <w:rsid w:val="00EE6F12"/>
    <w:rsid w:val="00EE6F7B"/>
    <w:rsid w:val="00EE70CC"/>
    <w:rsid w:val="00EF01F0"/>
    <w:rsid w:val="00EF0861"/>
    <w:rsid w:val="00EF08F0"/>
    <w:rsid w:val="00EF1631"/>
    <w:rsid w:val="00EF2AFE"/>
    <w:rsid w:val="00EF2BD2"/>
    <w:rsid w:val="00EF35B7"/>
    <w:rsid w:val="00EF422F"/>
    <w:rsid w:val="00EF4C8C"/>
    <w:rsid w:val="00EF4DE5"/>
    <w:rsid w:val="00EF545C"/>
    <w:rsid w:val="00F00EED"/>
    <w:rsid w:val="00F00FAA"/>
    <w:rsid w:val="00F01143"/>
    <w:rsid w:val="00F0304A"/>
    <w:rsid w:val="00F0339E"/>
    <w:rsid w:val="00F043AD"/>
    <w:rsid w:val="00F0497B"/>
    <w:rsid w:val="00F04B49"/>
    <w:rsid w:val="00F04EC4"/>
    <w:rsid w:val="00F0527C"/>
    <w:rsid w:val="00F05C8C"/>
    <w:rsid w:val="00F0746C"/>
    <w:rsid w:val="00F103C7"/>
    <w:rsid w:val="00F1260A"/>
    <w:rsid w:val="00F1271B"/>
    <w:rsid w:val="00F13AC4"/>
    <w:rsid w:val="00F1413D"/>
    <w:rsid w:val="00F14660"/>
    <w:rsid w:val="00F14ADE"/>
    <w:rsid w:val="00F15083"/>
    <w:rsid w:val="00F21CB3"/>
    <w:rsid w:val="00F234D5"/>
    <w:rsid w:val="00F23B6B"/>
    <w:rsid w:val="00F24826"/>
    <w:rsid w:val="00F26324"/>
    <w:rsid w:val="00F26E3E"/>
    <w:rsid w:val="00F27EE9"/>
    <w:rsid w:val="00F3008F"/>
    <w:rsid w:val="00F3032A"/>
    <w:rsid w:val="00F31052"/>
    <w:rsid w:val="00F32101"/>
    <w:rsid w:val="00F32861"/>
    <w:rsid w:val="00F34738"/>
    <w:rsid w:val="00F34761"/>
    <w:rsid w:val="00F34CBB"/>
    <w:rsid w:val="00F35645"/>
    <w:rsid w:val="00F36A9F"/>
    <w:rsid w:val="00F36CB4"/>
    <w:rsid w:val="00F374BC"/>
    <w:rsid w:val="00F400B4"/>
    <w:rsid w:val="00F418DC"/>
    <w:rsid w:val="00F41EC9"/>
    <w:rsid w:val="00F42CD8"/>
    <w:rsid w:val="00F4330F"/>
    <w:rsid w:val="00F449CB"/>
    <w:rsid w:val="00F45112"/>
    <w:rsid w:val="00F45480"/>
    <w:rsid w:val="00F45DD4"/>
    <w:rsid w:val="00F45FEA"/>
    <w:rsid w:val="00F46AB9"/>
    <w:rsid w:val="00F475AA"/>
    <w:rsid w:val="00F4792F"/>
    <w:rsid w:val="00F511AC"/>
    <w:rsid w:val="00F51C1E"/>
    <w:rsid w:val="00F52074"/>
    <w:rsid w:val="00F52503"/>
    <w:rsid w:val="00F54D1A"/>
    <w:rsid w:val="00F5540A"/>
    <w:rsid w:val="00F55979"/>
    <w:rsid w:val="00F56C4A"/>
    <w:rsid w:val="00F57210"/>
    <w:rsid w:val="00F57B5D"/>
    <w:rsid w:val="00F605B0"/>
    <w:rsid w:val="00F6072F"/>
    <w:rsid w:val="00F614AE"/>
    <w:rsid w:val="00F62771"/>
    <w:rsid w:val="00F62BE3"/>
    <w:rsid w:val="00F64579"/>
    <w:rsid w:val="00F648E1"/>
    <w:rsid w:val="00F6587A"/>
    <w:rsid w:val="00F67C8D"/>
    <w:rsid w:val="00F67DD1"/>
    <w:rsid w:val="00F70347"/>
    <w:rsid w:val="00F708DF"/>
    <w:rsid w:val="00F70BB0"/>
    <w:rsid w:val="00F70BCB"/>
    <w:rsid w:val="00F71B6D"/>
    <w:rsid w:val="00F72640"/>
    <w:rsid w:val="00F727FA"/>
    <w:rsid w:val="00F72EC7"/>
    <w:rsid w:val="00F73502"/>
    <w:rsid w:val="00F7434D"/>
    <w:rsid w:val="00F76096"/>
    <w:rsid w:val="00F76476"/>
    <w:rsid w:val="00F76CBD"/>
    <w:rsid w:val="00F76F39"/>
    <w:rsid w:val="00F77888"/>
    <w:rsid w:val="00F80111"/>
    <w:rsid w:val="00F814EA"/>
    <w:rsid w:val="00F8220F"/>
    <w:rsid w:val="00F82220"/>
    <w:rsid w:val="00F8290D"/>
    <w:rsid w:val="00F84E6A"/>
    <w:rsid w:val="00F8545F"/>
    <w:rsid w:val="00F85497"/>
    <w:rsid w:val="00F8629B"/>
    <w:rsid w:val="00F86E53"/>
    <w:rsid w:val="00F87892"/>
    <w:rsid w:val="00F87D2E"/>
    <w:rsid w:val="00F90D09"/>
    <w:rsid w:val="00F9180D"/>
    <w:rsid w:val="00F91948"/>
    <w:rsid w:val="00F93597"/>
    <w:rsid w:val="00F9463F"/>
    <w:rsid w:val="00F9469A"/>
    <w:rsid w:val="00F94872"/>
    <w:rsid w:val="00F94B7A"/>
    <w:rsid w:val="00F959D4"/>
    <w:rsid w:val="00F95A51"/>
    <w:rsid w:val="00F95F4A"/>
    <w:rsid w:val="00F9666B"/>
    <w:rsid w:val="00F970C1"/>
    <w:rsid w:val="00F973CC"/>
    <w:rsid w:val="00FA0446"/>
    <w:rsid w:val="00FA14A8"/>
    <w:rsid w:val="00FA159E"/>
    <w:rsid w:val="00FA1800"/>
    <w:rsid w:val="00FA1A17"/>
    <w:rsid w:val="00FA2BBF"/>
    <w:rsid w:val="00FA37BA"/>
    <w:rsid w:val="00FA42F2"/>
    <w:rsid w:val="00FA5770"/>
    <w:rsid w:val="00FA6301"/>
    <w:rsid w:val="00FA6773"/>
    <w:rsid w:val="00FA6F96"/>
    <w:rsid w:val="00FB070D"/>
    <w:rsid w:val="00FB0A18"/>
    <w:rsid w:val="00FB0C0D"/>
    <w:rsid w:val="00FB16B8"/>
    <w:rsid w:val="00FB2173"/>
    <w:rsid w:val="00FB35F6"/>
    <w:rsid w:val="00FB4CD0"/>
    <w:rsid w:val="00FB50E0"/>
    <w:rsid w:val="00FB5551"/>
    <w:rsid w:val="00FB6215"/>
    <w:rsid w:val="00FB689F"/>
    <w:rsid w:val="00FB7E5D"/>
    <w:rsid w:val="00FC00A8"/>
    <w:rsid w:val="00FC2064"/>
    <w:rsid w:val="00FC2D8C"/>
    <w:rsid w:val="00FC3ABA"/>
    <w:rsid w:val="00FC4150"/>
    <w:rsid w:val="00FC5489"/>
    <w:rsid w:val="00FC7026"/>
    <w:rsid w:val="00FC767D"/>
    <w:rsid w:val="00FD00A4"/>
    <w:rsid w:val="00FD02F2"/>
    <w:rsid w:val="00FD05CC"/>
    <w:rsid w:val="00FD0E52"/>
    <w:rsid w:val="00FD11F8"/>
    <w:rsid w:val="00FD2644"/>
    <w:rsid w:val="00FD2AB3"/>
    <w:rsid w:val="00FD32A1"/>
    <w:rsid w:val="00FD367E"/>
    <w:rsid w:val="00FD3739"/>
    <w:rsid w:val="00FD4731"/>
    <w:rsid w:val="00FD4B5F"/>
    <w:rsid w:val="00FD4C8B"/>
    <w:rsid w:val="00FD550A"/>
    <w:rsid w:val="00FE0DB6"/>
    <w:rsid w:val="00FE1125"/>
    <w:rsid w:val="00FE14CF"/>
    <w:rsid w:val="00FE29C5"/>
    <w:rsid w:val="00FE3CA8"/>
    <w:rsid w:val="00FE3EB2"/>
    <w:rsid w:val="00FE55FB"/>
    <w:rsid w:val="00FE561D"/>
    <w:rsid w:val="00FE5878"/>
    <w:rsid w:val="00FE5935"/>
    <w:rsid w:val="00FE64B4"/>
    <w:rsid w:val="00FE6F71"/>
    <w:rsid w:val="00FE7900"/>
    <w:rsid w:val="00FF0963"/>
    <w:rsid w:val="00FF096E"/>
    <w:rsid w:val="00FF1E60"/>
    <w:rsid w:val="00FF361F"/>
    <w:rsid w:val="00FF39DB"/>
    <w:rsid w:val="00FF4397"/>
    <w:rsid w:val="00FF43F4"/>
    <w:rsid w:val="00FF4CD0"/>
    <w:rsid w:val="00FF4DED"/>
    <w:rsid w:val="00FF54C1"/>
    <w:rsid w:val="00FF5618"/>
    <w:rsid w:val="00FF5EA5"/>
    <w:rsid w:val="00FF5F6F"/>
    <w:rsid w:val="00FF7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2">
      <o:colormenu v:ext="edit" strokecolor="none"/>
    </o:shapedefaults>
    <o:shapelayout v:ext="edit">
      <o:idmap v:ext="edit" data="1"/>
      <o:rules v:ext="edit">
        <o:r id="V:Rule52" type="connector" idref="#_x0000_s1179"/>
        <o:r id="V:Rule53" type="connector" idref="#_x0000_s1115"/>
        <o:r id="V:Rule54" type="connector" idref="#_x0000_s1136"/>
        <o:r id="V:Rule55" type="connector" idref="#_x0000_s1102"/>
        <o:r id="V:Rule56" type="connector" idref="#_x0000_s1154"/>
        <o:r id="V:Rule57" type="connector" idref="#_x0000_s1137"/>
        <o:r id="V:Rule58" type="connector" idref="#_x0000_s1181"/>
        <o:r id="V:Rule59" type="connector" idref="#_x0000_s1106"/>
        <o:r id="V:Rule60" type="connector" idref="#_x0000_s1113"/>
        <o:r id="V:Rule61" type="connector" idref="#_x0000_s1105"/>
        <o:r id="V:Rule62" type="connector" idref="#_x0000_s1130"/>
        <o:r id="V:Rule63" type="connector" idref="#_x0000_s1164"/>
        <o:r id="V:Rule64" type="connector" idref="#_x0000_s1101"/>
        <o:r id="V:Rule65" type="connector" idref="#_x0000_s1180"/>
        <o:r id="V:Rule66" type="connector" idref="#_x0000_s1107"/>
        <o:r id="V:Rule67" type="connector" idref="#_x0000_s1100"/>
        <o:r id="V:Rule68" type="connector" idref="#_x0000_s1112"/>
        <o:r id="V:Rule69" type="connector" idref="#_x0000_s1170"/>
        <o:r id="V:Rule70" type="connector" idref="#_x0000_s1157"/>
        <o:r id="V:Rule71" type="connector" idref="#_x0000_s1153"/>
        <o:r id="V:Rule72" type="connector" idref="#_x0000_s1104"/>
        <o:r id="V:Rule73" type="connector" idref="#_x0000_s1166"/>
        <o:r id="V:Rule74" type="connector" idref="#_x0000_s1185"/>
        <o:r id="V:Rule75" type="connector" idref="#_x0000_s1187"/>
        <o:r id="V:Rule76" type="connector" idref="#_x0000_s1152"/>
        <o:r id="V:Rule77" type="connector" idref="#_x0000_s1155"/>
        <o:r id="V:Rule78" type="connector" idref="#_x0000_s1128"/>
        <o:r id="V:Rule79" type="connector" idref="#_x0000_s1132"/>
        <o:r id="V:Rule80" type="connector" idref="#_x0000_s1135"/>
        <o:r id="V:Rule81" type="connector" idref="#_x0000_s1133"/>
        <o:r id="V:Rule82" type="connector" idref="#_x0000_s1186"/>
        <o:r id="V:Rule83" type="connector" idref="#_x0000_s1103"/>
        <o:r id="V:Rule84" type="connector" idref="#_x0000_s1156"/>
        <o:r id="V:Rule85" type="connector" idref="#_x0000_s1148"/>
        <o:r id="V:Rule86" type="connector" idref="#_x0000_s1173"/>
        <o:r id="V:Rule87" type="connector" idref="#_x0000_s1131"/>
        <o:r id="V:Rule88" type="connector" idref="#_x0000_s1171"/>
        <o:r id="V:Rule89" type="connector" idref="#_x0000_s1182"/>
        <o:r id="V:Rule90" type="connector" idref="#_x0000_s1151"/>
        <o:r id="V:Rule91" type="connector" idref="#_x0000_s1168"/>
        <o:r id="V:Rule92" type="connector" idref="#_x0000_s1178"/>
        <o:r id="V:Rule93" type="connector" idref="#_x0000_s1150"/>
        <o:r id="V:Rule94" type="connector" idref="#_x0000_s1114"/>
        <o:r id="V:Rule95" type="connector" idref="#_x0000_s1172"/>
        <o:r id="V:Rule96" type="connector" idref="#_x0000_s1149"/>
        <o:r id="V:Rule97" type="connector" idref="#_x0000_s1138"/>
        <o:r id="V:Rule98" type="connector" idref="#_x0000_s1167"/>
        <o:r id="V:Rule99" type="connector" idref="#_x0000_s1134"/>
        <o:r id="V:Rule100" type="connector" idref="#_x0000_s1163"/>
        <o:r id="V:Rule101" type="connector" idref="#_x0000_s1129"/>
        <o:r id="V:Rule102" type="connector" idref="#_x0000_s11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D3ABD"/>
    <w:rPr>
      <w:rFonts w:ascii="Cordia New" w:hAnsi="Cordia New" w:cs="Courier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D3ABD"/>
    <w:pPr>
      <w:keepNext/>
      <w:jc w:val="center"/>
      <w:outlineLvl w:val="0"/>
    </w:pPr>
    <w:rPr>
      <w:b/>
      <w:bCs/>
      <w:sz w:val="40"/>
      <w:szCs w:val="4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9D3ABD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D3ABD"/>
    <w:pPr>
      <w:keepNext/>
      <w:jc w:val="both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9D3ABD"/>
    <w:pPr>
      <w:keepNext/>
      <w:ind w:left="60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D3ABD"/>
    <w:pPr>
      <w:keepNext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9D3ABD"/>
    <w:pPr>
      <w:keepNext/>
      <w:ind w:left="930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9D3ABD"/>
    <w:pPr>
      <w:keepNext/>
      <w:jc w:val="center"/>
      <w:outlineLvl w:val="6"/>
    </w:pPr>
    <w:rPr>
      <w:b/>
      <w:bCs/>
      <w:sz w:val="96"/>
      <w:szCs w:val="96"/>
    </w:rPr>
  </w:style>
  <w:style w:type="paragraph" w:styleId="8">
    <w:name w:val="heading 8"/>
    <w:basedOn w:val="a"/>
    <w:next w:val="a"/>
    <w:link w:val="80"/>
    <w:uiPriority w:val="99"/>
    <w:qFormat/>
    <w:rsid w:val="009D3ABD"/>
    <w:pPr>
      <w:keepNext/>
      <w:jc w:val="center"/>
      <w:outlineLvl w:val="7"/>
    </w:pPr>
    <w:rPr>
      <w:sz w:val="96"/>
      <w:szCs w:val="96"/>
    </w:rPr>
  </w:style>
  <w:style w:type="paragraph" w:styleId="9">
    <w:name w:val="heading 9"/>
    <w:basedOn w:val="a"/>
    <w:next w:val="a"/>
    <w:link w:val="90"/>
    <w:uiPriority w:val="99"/>
    <w:qFormat/>
    <w:rsid w:val="009D3ABD"/>
    <w:pPr>
      <w:keepNext/>
      <w:ind w:left="1200"/>
      <w:outlineLvl w:val="8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locked/>
    <w:rsid w:val="009D3ABD"/>
    <w:rPr>
      <w:rFonts w:ascii="Cordia New" w:hAnsi="Cordia New" w:cs="Courier New"/>
      <w:b/>
      <w:bCs/>
      <w:sz w:val="40"/>
      <w:szCs w:val="40"/>
      <w:u w:val="single"/>
    </w:rPr>
  </w:style>
  <w:style w:type="character" w:customStyle="1" w:styleId="20">
    <w:name w:val="หัวเรื่อง 2 อักขระ"/>
    <w:basedOn w:val="a0"/>
    <w:link w:val="2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9"/>
    <w:locked/>
    <w:rsid w:val="009D3ABD"/>
    <w:rPr>
      <w:rFonts w:ascii="Cordia New" w:hAnsi="Cordia New" w:cs="Courier New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locked/>
    <w:rsid w:val="009D3ABD"/>
    <w:rPr>
      <w:rFonts w:ascii="Cordia New" w:hAnsi="Cordia New" w:cs="Courier New"/>
      <w:b/>
      <w:bCs/>
      <w:sz w:val="96"/>
      <w:szCs w:val="96"/>
    </w:rPr>
  </w:style>
  <w:style w:type="character" w:customStyle="1" w:styleId="80">
    <w:name w:val="หัวเรื่อง 8 อักขระ"/>
    <w:basedOn w:val="a0"/>
    <w:link w:val="8"/>
    <w:uiPriority w:val="99"/>
    <w:locked/>
    <w:rsid w:val="009D3ABD"/>
    <w:rPr>
      <w:rFonts w:ascii="Cordia New" w:hAnsi="Cordia New" w:cs="Courier New"/>
      <w:sz w:val="96"/>
      <w:szCs w:val="96"/>
    </w:rPr>
  </w:style>
  <w:style w:type="character" w:customStyle="1" w:styleId="90">
    <w:name w:val="หัวเรื่อง 9 อักขระ"/>
    <w:basedOn w:val="a0"/>
    <w:link w:val="9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9D3ABD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locked/>
    <w:rsid w:val="009D3ABD"/>
    <w:rPr>
      <w:rFonts w:ascii="Cordia New" w:hAnsi="Cordia New" w:cs="Courier New"/>
      <w:sz w:val="28"/>
    </w:rPr>
  </w:style>
  <w:style w:type="character" w:styleId="a5">
    <w:name w:val="page number"/>
    <w:basedOn w:val="a0"/>
    <w:uiPriority w:val="99"/>
    <w:rsid w:val="009D3ABD"/>
    <w:rPr>
      <w:rFonts w:cs="Times New Roman"/>
    </w:rPr>
  </w:style>
  <w:style w:type="paragraph" w:styleId="a6">
    <w:name w:val="footer"/>
    <w:basedOn w:val="a"/>
    <w:link w:val="a7"/>
    <w:uiPriority w:val="99"/>
    <w:rsid w:val="009D3ABD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9D3ABD"/>
    <w:rPr>
      <w:rFonts w:ascii="Cordia New" w:hAnsi="Cordia New" w:cs="Courier New"/>
      <w:sz w:val="28"/>
    </w:rPr>
  </w:style>
  <w:style w:type="paragraph" w:styleId="a8">
    <w:name w:val="Body Text"/>
    <w:basedOn w:val="a"/>
    <w:link w:val="a9"/>
    <w:uiPriority w:val="99"/>
    <w:rsid w:val="009D3ABD"/>
    <w:rPr>
      <w:b/>
      <w:bCs/>
      <w:sz w:val="32"/>
      <w:szCs w:val="32"/>
    </w:rPr>
  </w:style>
  <w:style w:type="character" w:customStyle="1" w:styleId="a9">
    <w:name w:val="เนื้อความ อักขระ"/>
    <w:basedOn w:val="a0"/>
    <w:link w:val="a8"/>
    <w:uiPriority w:val="99"/>
    <w:locked/>
    <w:rsid w:val="009D3ABD"/>
    <w:rPr>
      <w:rFonts w:ascii="Cordia New" w:hAnsi="Cordia New" w:cs="Courier New"/>
      <w:b/>
      <w:bCs/>
      <w:sz w:val="32"/>
      <w:szCs w:val="32"/>
    </w:rPr>
  </w:style>
  <w:style w:type="paragraph" w:styleId="aa">
    <w:name w:val="Body Text Indent"/>
    <w:basedOn w:val="a"/>
    <w:link w:val="ab"/>
    <w:uiPriority w:val="99"/>
    <w:rsid w:val="009D3ABD"/>
    <w:pPr>
      <w:ind w:left="1200"/>
    </w:pPr>
    <w:rPr>
      <w:sz w:val="96"/>
      <w:szCs w:val="96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9D3ABD"/>
    <w:rPr>
      <w:rFonts w:ascii="Cordia New" w:hAnsi="Cordia New" w:cs="Courier New"/>
      <w:sz w:val="96"/>
      <w:szCs w:val="96"/>
    </w:rPr>
  </w:style>
  <w:style w:type="paragraph" w:styleId="21">
    <w:name w:val="Body Text 2"/>
    <w:basedOn w:val="a"/>
    <w:link w:val="22"/>
    <w:uiPriority w:val="99"/>
    <w:rsid w:val="009D3ABD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uiPriority w:val="99"/>
    <w:locked/>
    <w:rsid w:val="009D3ABD"/>
    <w:rPr>
      <w:rFonts w:ascii="Cordia New" w:hAnsi="Cordia New" w:cs="Courier New"/>
      <w:sz w:val="32"/>
      <w:szCs w:val="32"/>
    </w:rPr>
  </w:style>
  <w:style w:type="paragraph" w:styleId="23">
    <w:name w:val="Body Text Indent 2"/>
    <w:basedOn w:val="a"/>
    <w:link w:val="24"/>
    <w:uiPriority w:val="99"/>
    <w:rsid w:val="009D3ABD"/>
    <w:pPr>
      <w:ind w:left="142" w:firstLine="71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locked/>
    <w:rsid w:val="009D3ABD"/>
    <w:rPr>
      <w:rFonts w:ascii="Cordia New" w:hAnsi="Cordia New" w:cs="Courier New"/>
      <w:sz w:val="32"/>
      <w:szCs w:val="32"/>
    </w:rPr>
  </w:style>
  <w:style w:type="paragraph" w:styleId="31">
    <w:name w:val="Body Text 3"/>
    <w:basedOn w:val="a"/>
    <w:link w:val="32"/>
    <w:uiPriority w:val="99"/>
    <w:rsid w:val="009D3ABD"/>
    <w:rPr>
      <w:b/>
      <w:bCs/>
      <w:sz w:val="40"/>
      <w:szCs w:val="40"/>
    </w:rPr>
  </w:style>
  <w:style w:type="character" w:customStyle="1" w:styleId="32">
    <w:name w:val="เนื้อความ 3 อักขระ"/>
    <w:basedOn w:val="a0"/>
    <w:link w:val="31"/>
    <w:uiPriority w:val="99"/>
    <w:locked/>
    <w:rsid w:val="009D3ABD"/>
    <w:rPr>
      <w:rFonts w:ascii="Cordia New" w:hAnsi="Cordia New" w:cs="Courier New"/>
      <w:b/>
      <w:bCs/>
      <w:sz w:val="40"/>
      <w:szCs w:val="40"/>
    </w:rPr>
  </w:style>
  <w:style w:type="paragraph" w:styleId="33">
    <w:name w:val="Body Text Indent 3"/>
    <w:basedOn w:val="a"/>
    <w:link w:val="34"/>
    <w:uiPriority w:val="99"/>
    <w:rsid w:val="009D3ABD"/>
    <w:pPr>
      <w:ind w:left="142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locked/>
    <w:rsid w:val="009D3ABD"/>
    <w:rPr>
      <w:rFonts w:ascii="Cordia New" w:hAnsi="Cordia New" w:cs="Courier New"/>
      <w:sz w:val="32"/>
      <w:szCs w:val="32"/>
    </w:rPr>
  </w:style>
  <w:style w:type="paragraph" w:styleId="ac">
    <w:name w:val="Title"/>
    <w:basedOn w:val="a"/>
    <w:link w:val="ad"/>
    <w:uiPriority w:val="99"/>
    <w:qFormat/>
    <w:rsid w:val="009D3ABD"/>
    <w:pPr>
      <w:jc w:val="center"/>
    </w:pPr>
    <w:rPr>
      <w:rFonts w:eastAsia="Times New Roman" w:cs="Wingdings"/>
      <w:b/>
      <w:bCs/>
      <w:sz w:val="32"/>
      <w:szCs w:val="32"/>
    </w:rPr>
  </w:style>
  <w:style w:type="character" w:customStyle="1" w:styleId="ad">
    <w:name w:val="ชื่อเรื่อง อักขระ"/>
    <w:basedOn w:val="a0"/>
    <w:link w:val="ac"/>
    <w:uiPriority w:val="99"/>
    <w:locked/>
    <w:rsid w:val="009D3ABD"/>
    <w:rPr>
      <w:rFonts w:ascii="Cordia New" w:hAnsi="Cordia New" w:cs="Wingdings"/>
      <w:b/>
      <w:bCs/>
      <w:sz w:val="32"/>
      <w:szCs w:val="32"/>
    </w:rPr>
  </w:style>
  <w:style w:type="paragraph" w:styleId="ae">
    <w:name w:val="Subtitle"/>
    <w:basedOn w:val="a"/>
    <w:link w:val="af"/>
    <w:uiPriority w:val="99"/>
    <w:qFormat/>
    <w:rsid w:val="009D3ABD"/>
    <w:pPr>
      <w:jc w:val="center"/>
    </w:pPr>
    <w:rPr>
      <w:rFonts w:eastAsia="Times New Roman" w:cs="Wingdings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uiPriority w:val="99"/>
    <w:locked/>
    <w:rsid w:val="009D3ABD"/>
    <w:rPr>
      <w:rFonts w:ascii="Cordia New" w:hAnsi="Cordia New" w:cs="Wingdings"/>
      <w:b/>
      <w:bCs/>
      <w:sz w:val="32"/>
      <w:szCs w:val="32"/>
    </w:rPr>
  </w:style>
  <w:style w:type="table" w:styleId="af0">
    <w:name w:val="Table Grid"/>
    <w:basedOn w:val="a1"/>
    <w:uiPriority w:val="99"/>
    <w:rsid w:val="009D3ABD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9D3ABD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locked/>
    <w:rsid w:val="009D3ABD"/>
    <w:rPr>
      <w:rFonts w:ascii="Tahoma" w:hAnsi="Tahoma" w:cs="Angsana New"/>
      <w:sz w:val="20"/>
      <w:szCs w:val="20"/>
    </w:rPr>
  </w:style>
  <w:style w:type="paragraph" w:styleId="af3">
    <w:name w:val="List Paragraph"/>
    <w:basedOn w:val="a"/>
    <w:uiPriority w:val="99"/>
    <w:qFormat/>
    <w:rsid w:val="009D3ABD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n1">
    <w:name w:val="n1"/>
    <w:basedOn w:val="a"/>
    <w:rsid w:val="00C6546A"/>
    <w:rPr>
      <w:rFonts w:eastAsia="Cordia New" w:cs="Angsana New"/>
    </w:rPr>
  </w:style>
  <w:style w:type="paragraph" w:styleId="af4">
    <w:name w:val="Normal (Web)"/>
    <w:basedOn w:val="a"/>
    <w:uiPriority w:val="99"/>
    <w:unhideWhenUsed/>
    <w:locked/>
    <w:rsid w:val="00436C1A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character" w:styleId="af5">
    <w:name w:val="Strong"/>
    <w:basedOn w:val="a0"/>
    <w:uiPriority w:val="22"/>
    <w:qFormat/>
    <w:locked/>
    <w:rsid w:val="00436C1A"/>
    <w:rPr>
      <w:b/>
      <w:bCs/>
    </w:rPr>
  </w:style>
  <w:style w:type="character" w:customStyle="1" w:styleId="apple-converted-space">
    <w:name w:val="apple-converted-space"/>
    <w:basedOn w:val="a0"/>
    <w:rsid w:val="00436C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3736-F600-4116-AA0D-3475E414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6259</TotalTime>
  <Pages>17</Pages>
  <Words>3119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Win7</cp:lastModifiedBy>
  <cp:revision>2453</cp:revision>
  <cp:lastPrinted>2015-03-31T02:47:00Z</cp:lastPrinted>
  <dcterms:created xsi:type="dcterms:W3CDTF">2007-05-22T17:44:00Z</dcterms:created>
  <dcterms:modified xsi:type="dcterms:W3CDTF">2015-05-14T07:41:00Z</dcterms:modified>
</cp:coreProperties>
</file>